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C0" w:rsidRPr="004C6DC0" w:rsidRDefault="004C6DC0" w:rsidP="004C6DC0">
      <w:pPr>
        <w:pStyle w:val="ConsPlusTitle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C6DC0">
        <w:rPr>
          <w:rFonts w:ascii="Times New Roman" w:hAnsi="Times New Roman" w:cs="Times New Roman"/>
          <w:color w:val="002060"/>
          <w:sz w:val="28"/>
          <w:szCs w:val="28"/>
        </w:rPr>
        <w:t>ПОКАЗАТЕЛИ</w:t>
      </w:r>
    </w:p>
    <w:p w:rsidR="004C6DC0" w:rsidRPr="004C6DC0" w:rsidRDefault="004C6DC0" w:rsidP="004C6DC0">
      <w:pPr>
        <w:pStyle w:val="ConsPlusTitle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C6DC0">
        <w:rPr>
          <w:rFonts w:ascii="Times New Roman" w:hAnsi="Times New Roman" w:cs="Times New Roman"/>
          <w:color w:val="002060"/>
          <w:sz w:val="28"/>
          <w:szCs w:val="28"/>
        </w:rPr>
        <w:t>ДЕЯТЕЛЬНОСТИ МУНИЦИПАЛЬНОГО БЮДЖЕТНОГО ДОШКОЛЬНОГО ОБРАЗОВАТЕЛЬНОГО УЧРЕЖДЕНИЯ ДЕТСКОГО САДА № 50 КОМБИНИРОВАННОГО ВИДА Г. СЕВЕРОМОРСКА,</w:t>
      </w:r>
    </w:p>
    <w:p w:rsidR="004C6DC0" w:rsidRPr="004C6DC0" w:rsidRDefault="004C6DC0" w:rsidP="004C6DC0">
      <w:pPr>
        <w:pStyle w:val="ConsPlusTitle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C6DC0">
        <w:rPr>
          <w:rFonts w:ascii="Times New Roman" w:hAnsi="Times New Roman" w:cs="Times New Roman"/>
          <w:color w:val="002060"/>
          <w:sz w:val="28"/>
          <w:szCs w:val="28"/>
        </w:rPr>
        <w:t>ПОДЛЕЖАЩЕГО САМООБСЛЕДОВАНИЮ</w:t>
      </w:r>
    </w:p>
    <w:p w:rsidR="004C6DC0" w:rsidRPr="004C6DC0" w:rsidRDefault="004C6DC0" w:rsidP="004C6D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4C6DC0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DC0">
              <w:rPr>
                <w:rFonts w:ascii="Times New Roman" w:hAnsi="Times New Roman" w:cs="Times New Roman"/>
              </w:rPr>
              <w:t>№</w:t>
            </w:r>
            <w:r w:rsidRPr="004C6D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6DC0">
              <w:rPr>
                <w:rFonts w:ascii="Times New Roman" w:hAnsi="Times New Roman" w:cs="Times New Roman"/>
              </w:rPr>
              <w:t>п</w:t>
            </w:r>
            <w:proofErr w:type="gramEnd"/>
            <w:r w:rsidRPr="004C6D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4C6DC0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DC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4C6DC0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DC0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C6DC0" w:rsidRPr="003121EB" w:rsidTr="004C6DC0">
        <w:trPr>
          <w:trHeight w:val="5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450771" w:rsidRDefault="004C6DC0" w:rsidP="005C21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0" w:rsidRPr="003121EB" w:rsidTr="004C6DC0">
        <w:trPr>
          <w:trHeight w:val="5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C6DC0" w:rsidRPr="003121EB" w:rsidTr="004C6DC0">
        <w:trPr>
          <w:trHeight w:val="22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C0" w:rsidRPr="003121EB" w:rsidTr="004C6DC0">
        <w:trPr>
          <w:trHeight w:val="3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C0" w:rsidRPr="003121EB" w:rsidTr="004C6DC0">
        <w:trPr>
          <w:trHeight w:val="2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C6DC0" w:rsidRPr="003121EB" w:rsidTr="004C6DC0">
        <w:trPr>
          <w:trHeight w:val="31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4C6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C0" w:rsidRPr="003121EB" w:rsidTr="004C6DC0">
        <w:trPr>
          <w:trHeight w:val="15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14 человек/</w:t>
            </w:r>
          </w:p>
          <w:p w:rsidR="004C6DC0" w:rsidRPr="003121EB" w:rsidRDefault="004C6DC0" w:rsidP="004C6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6DC0" w:rsidRPr="003121EB" w:rsidTr="004C6DC0">
        <w:trPr>
          <w:trHeight w:val="11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14 человек/</w:t>
            </w:r>
          </w:p>
          <w:p w:rsidR="004C6DC0" w:rsidRPr="003121EB" w:rsidRDefault="004C6DC0" w:rsidP="004C6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6DC0" w:rsidRPr="003121EB" w:rsidTr="004C6DC0">
        <w:trPr>
          <w:trHeight w:val="5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14 человек/</w:t>
            </w:r>
          </w:p>
          <w:p w:rsidR="004C6DC0" w:rsidRPr="003121EB" w:rsidRDefault="004C6DC0" w:rsidP="004C6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6DC0" w:rsidRPr="003121EB" w:rsidTr="004C6DC0">
        <w:trPr>
          <w:trHeight w:val="2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754635" w:rsidRDefault="004C6DC0" w:rsidP="005C21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635">
              <w:rPr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14 человек/</w:t>
            </w:r>
          </w:p>
          <w:p w:rsidR="004C6DC0" w:rsidRPr="003121EB" w:rsidRDefault="004C6DC0" w:rsidP="004C6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6DC0" w:rsidRPr="003121EB" w:rsidTr="004C6DC0">
        <w:trPr>
          <w:trHeight w:val="74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754635" w:rsidRDefault="004C6DC0" w:rsidP="005C21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635">
              <w:rPr>
                <w:rFonts w:ascii="Times New Roman" w:hAnsi="Times New Roman" w:cs="Times New Roman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F8352D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4C6DC0"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C0" w:rsidRPr="003121EB" w:rsidTr="004C6DC0">
        <w:trPr>
          <w:trHeight w:val="2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754635" w:rsidRDefault="004C6DC0" w:rsidP="005C21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635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754635" w:rsidRDefault="004C6DC0" w:rsidP="005C21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63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6DC0" w:rsidRPr="003121EB" w:rsidTr="004C6DC0">
        <w:trPr>
          <w:trHeight w:val="43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754635" w:rsidRDefault="004C6DC0" w:rsidP="005C21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63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754635" w:rsidRDefault="004C6DC0" w:rsidP="005C21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63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6DC0" w:rsidRPr="003121EB" w:rsidTr="004C6DC0">
        <w:trPr>
          <w:trHeight w:val="53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754635" w:rsidRDefault="004C6DC0" w:rsidP="005C21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63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6DC0" w:rsidRPr="003121EB" w:rsidTr="004C6DC0">
        <w:trPr>
          <w:trHeight w:val="84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754635" w:rsidRDefault="004C6DC0" w:rsidP="005C21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63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6DC0" w:rsidRPr="003121EB" w:rsidTr="004C6DC0">
        <w:trPr>
          <w:trHeight w:val="2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5,7 %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754635" w:rsidRDefault="004C6DC0" w:rsidP="005C21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63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35 человек/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человека/</w:t>
            </w:r>
          </w:p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33 человека/</w:t>
            </w:r>
          </w:p>
          <w:p w:rsidR="004C6DC0" w:rsidRDefault="004C6DC0" w:rsidP="00F8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5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8352D" w:rsidRPr="003121EB" w:rsidRDefault="00F8352D" w:rsidP="00F8352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Инфраструктура:</w:t>
            </w:r>
          </w:p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4C6DC0" w:rsidRPr="003121EB" w:rsidRDefault="00660A6E" w:rsidP="005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  <w:bookmarkStart w:id="0" w:name="_GoBack"/>
            <w:bookmarkEnd w:id="0"/>
            <w:r w:rsidR="004C6DC0"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4C6DC0" w:rsidRPr="003121EB" w:rsidRDefault="004C6DC0" w:rsidP="005C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воспитанника - </w:t>
            </w:r>
          </w:p>
          <w:p w:rsidR="004C6DC0" w:rsidRPr="003121EB" w:rsidRDefault="00660A6E" w:rsidP="005C21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6DC0" w:rsidRPr="003121EB">
              <w:rPr>
                <w:rFonts w:ascii="Times New Roman" w:hAnsi="Times New Roman" w:cs="Times New Roman"/>
                <w:sz w:val="24"/>
                <w:szCs w:val="24"/>
              </w:rPr>
              <w:t>,6 кв.</w:t>
            </w:r>
            <w:r w:rsidR="004C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DC0" w:rsidRPr="003121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404,3 кв. м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6DC0" w:rsidRPr="003121EB" w:rsidTr="004C6DC0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0" w:rsidRPr="003121EB" w:rsidRDefault="004C6DC0" w:rsidP="005C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C0" w:rsidRPr="003121EB" w:rsidRDefault="004C6DC0" w:rsidP="005C2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A14F8" w:rsidRDefault="00DA14F8"/>
    <w:sectPr w:rsidR="00DA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C0"/>
    <w:rsid w:val="004C6DC0"/>
    <w:rsid w:val="00660A6E"/>
    <w:rsid w:val="00DA14F8"/>
    <w:rsid w:val="00F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6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6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Аистёнок</dc:creator>
  <cp:lastModifiedBy>Аистёнок</cp:lastModifiedBy>
  <cp:revision>1</cp:revision>
  <dcterms:created xsi:type="dcterms:W3CDTF">2016-08-30T10:03:00Z</dcterms:created>
  <dcterms:modified xsi:type="dcterms:W3CDTF">2016-08-30T11:01:00Z</dcterms:modified>
</cp:coreProperties>
</file>