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7E" w:rsidRPr="00BB3494" w:rsidRDefault="008A497E" w:rsidP="008A497E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B3494">
        <w:rPr>
          <w:rFonts w:ascii="Times New Roman" w:hAnsi="Times New Roman" w:cs="Times New Roman"/>
          <w:b/>
          <w:color w:val="7030A0"/>
          <w:sz w:val="36"/>
          <w:szCs w:val="36"/>
        </w:rPr>
        <w:t>Развивающая предметно – пространственная среда</w:t>
      </w:r>
    </w:p>
    <w:p w:rsidR="008A497E" w:rsidRPr="00BB3494" w:rsidRDefault="00DC3180" w:rsidP="008A497E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Подготовительной группы  </w:t>
      </w:r>
      <w:r w:rsidR="000419E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«Гнездышко</w:t>
      </w:r>
      <w:r w:rsidR="008A497E" w:rsidRPr="00BB349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» </w:t>
      </w:r>
    </w:p>
    <w:p w:rsidR="008A497E" w:rsidRDefault="008A497E" w:rsidP="008A4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36"/>
        <w:gridCol w:w="4419"/>
        <w:gridCol w:w="828"/>
        <w:gridCol w:w="3283"/>
        <w:gridCol w:w="827"/>
        <w:gridCol w:w="3000"/>
      </w:tblGrid>
      <w:tr w:rsidR="008A497E" w:rsidRPr="008A497E" w:rsidTr="008A497E">
        <w:trPr>
          <w:jc w:val="center"/>
        </w:trPr>
        <w:tc>
          <w:tcPr>
            <w:tcW w:w="562" w:type="dxa"/>
            <w:vMerge w:val="restart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6" w:type="dxa"/>
            <w:vMerge w:val="restart"/>
            <w:vAlign w:val="center"/>
          </w:tcPr>
          <w:p w:rsidR="008A497E" w:rsidRPr="008A497E" w:rsidRDefault="008A497E" w:rsidP="008A4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8A497E" w:rsidRPr="008A497E" w:rsidRDefault="008A497E" w:rsidP="008A4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</w:p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среды (зоны)</w:t>
            </w:r>
          </w:p>
        </w:tc>
        <w:tc>
          <w:tcPr>
            <w:tcW w:w="5247" w:type="dxa"/>
            <w:gridSpan w:val="2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</w:t>
            </w:r>
          </w:p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оборудования, инвентаря</w:t>
            </w:r>
          </w:p>
        </w:tc>
        <w:tc>
          <w:tcPr>
            <w:tcW w:w="4110" w:type="dxa"/>
            <w:gridSpan w:val="2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A497E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комплект</w:t>
            </w:r>
          </w:p>
        </w:tc>
        <w:tc>
          <w:tcPr>
            <w:tcW w:w="3000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8A497E" w:rsidRPr="008A497E" w:rsidTr="008A497E">
        <w:trPr>
          <w:jc w:val="center"/>
        </w:trPr>
        <w:tc>
          <w:tcPr>
            <w:tcW w:w="562" w:type="dxa"/>
            <w:vMerge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28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83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27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00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7E" w:rsidRPr="008A497E" w:rsidTr="008A497E">
        <w:trPr>
          <w:jc w:val="center"/>
        </w:trPr>
        <w:tc>
          <w:tcPr>
            <w:tcW w:w="562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7A1CA4" w:rsidRDefault="007A1CA4" w:rsidP="007A1CA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мебель:</w:t>
            </w:r>
          </w:p>
          <w:p w:rsidR="007A1CA4" w:rsidRDefault="007A1CA4" w:rsidP="007A1C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синий</w:t>
            </w:r>
          </w:p>
          <w:p w:rsidR="007A1CA4" w:rsidRDefault="007A1CA4" w:rsidP="007A1C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– парта полукруглый</w:t>
            </w:r>
          </w:p>
          <w:p w:rsidR="007A1CA4" w:rsidRPr="007A1CA4" w:rsidRDefault="007A1CA4" w:rsidP="007A1C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  <w:p w:rsidR="00F63D7D" w:rsidRDefault="00F63D7D" w:rsidP="00F63D7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игрушек на колесах</w:t>
            </w:r>
          </w:p>
          <w:p w:rsidR="00F63D7D" w:rsidRDefault="00E573DE" w:rsidP="00F63D7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зеркальный треугольник</w:t>
            </w:r>
          </w:p>
          <w:p w:rsidR="0027161D" w:rsidRDefault="0027161D" w:rsidP="00F63D7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3A1D16" w:rsidRDefault="003A1D16" w:rsidP="003A1D1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Спальня:</w:t>
            </w:r>
          </w:p>
          <w:p w:rsidR="003A1D16" w:rsidRDefault="003A1D16" w:rsidP="003A1D1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  <w:p w:rsidR="003A1D16" w:rsidRDefault="003A1D16" w:rsidP="003A1D1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</w:t>
            </w:r>
          </w:p>
          <w:p w:rsidR="003A1D16" w:rsidRDefault="003A1D16" w:rsidP="003A1D1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  <w:p w:rsidR="003A1D16" w:rsidRDefault="003A1D16" w:rsidP="003A1D1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Раздевалка:</w:t>
            </w:r>
          </w:p>
          <w:p w:rsidR="003A1D16" w:rsidRDefault="003A1D16" w:rsidP="003A1D16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двухстворчатый</w:t>
            </w:r>
          </w:p>
          <w:p w:rsidR="003A1D16" w:rsidRDefault="003A1D16" w:rsidP="003A1D16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обуви</w:t>
            </w:r>
          </w:p>
          <w:p w:rsidR="003A1D16" w:rsidRDefault="003A1D16" w:rsidP="003A1D16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папок</w:t>
            </w:r>
          </w:p>
          <w:p w:rsidR="003A1D16" w:rsidRPr="003A1D16" w:rsidRDefault="003A1D16" w:rsidP="003A1D16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4 секционный</w:t>
            </w:r>
          </w:p>
          <w:p w:rsidR="003A1D16" w:rsidRDefault="003A1D16" w:rsidP="003A1D1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3A1D1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3A1D1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3A1D1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3A1D1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3A1D1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3A1D1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3A1D1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3A1D1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3A1D1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3A1D1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Pr="00F63D7D" w:rsidRDefault="003A1D16" w:rsidP="003A1D1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7E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D16" w:rsidRDefault="003A1D16" w:rsidP="003A1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A4" w:rsidRPr="008A497E" w:rsidRDefault="007A1CA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F620BD" w:rsidRDefault="00776065" w:rsidP="0017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B"/>
            </w:r>
            <w:r w:rsidRPr="00BA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7E" w:rsidRPr="00BA6AA3">
              <w:rPr>
                <w:rFonts w:ascii="Times New Roman" w:hAnsi="Times New Roman" w:cs="Times New Roman"/>
                <w:b/>
                <w:sz w:val="24"/>
                <w:szCs w:val="24"/>
              </w:rPr>
              <w:t>От рождения до школы.</w:t>
            </w:r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программа дошкольного образования/Под ред. Н.Е.</w:t>
            </w:r>
            <w:r w:rsidR="007A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F626EA" w:rsidRPr="00BA6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>Т.С. Комаровой, М.А.</w:t>
            </w:r>
            <w:r w:rsidR="007A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Васильевой. – 3-е изд., </w:t>
            </w:r>
            <w:proofErr w:type="spellStart"/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</w:t>
            </w:r>
            <w:proofErr w:type="spellStart"/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>-Синтез, 2015.</w:t>
            </w:r>
          </w:p>
          <w:p w:rsidR="0072355B" w:rsidRPr="0072355B" w:rsidRDefault="0072355B" w:rsidP="00723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A3"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Программа</w:t>
            </w:r>
            <w:r w:rsidRPr="00C964A0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компенсирующей направленности «Подготовка к школе детей с задержкой психического развития» под редакцией С. Г. Шевченко.</w:t>
            </w:r>
          </w:p>
          <w:p w:rsidR="007A38ED" w:rsidRDefault="007A38ED" w:rsidP="0017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AA3"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Морозова, М.А. Пушкарева Развитие элементарных математических представлений. Конспекты занятий. Для работы с детьми 6-7 лет с ЗПР. – М.: МОЗАИКА – СИНТЕЗ, 2009. – 216 с.</w:t>
            </w:r>
          </w:p>
          <w:p w:rsidR="007A38ED" w:rsidRDefault="007A38ED" w:rsidP="0017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AA3"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Ушакова,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знакомим с литературой детей с 5 – 7 лет. Конспекты занятий. – М.: ТЦ Сфера, 2010. – 224 с. – (Развиваем речь).</w:t>
            </w:r>
          </w:p>
          <w:p w:rsidR="00517007" w:rsidRPr="008A497E" w:rsidRDefault="00517007" w:rsidP="0017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B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Морозова, М.А. Пушкарева Ознакомление с окружающим миром. Конспекты занятий. Для работы с детьми 6-7 лет с ЗПР. – 2 – 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М.: МОЗАИКА – СИНТЕЗ, 2011. – 176 с.</w:t>
            </w:r>
          </w:p>
        </w:tc>
        <w:tc>
          <w:tcPr>
            <w:tcW w:w="827" w:type="dxa"/>
            <w:vAlign w:val="center"/>
          </w:tcPr>
          <w:p w:rsidR="008A497E" w:rsidRDefault="008A497E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8ED" w:rsidRDefault="007A38ED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Default="00517007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007" w:rsidRDefault="00517007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D" w:rsidRPr="008A497E" w:rsidRDefault="0072355B" w:rsidP="0072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DC" w:rsidRPr="008A497E" w:rsidTr="00EA0FE8">
        <w:trPr>
          <w:jc w:val="center"/>
        </w:trPr>
        <w:tc>
          <w:tcPr>
            <w:tcW w:w="16155" w:type="dxa"/>
            <w:gridSpan w:val="7"/>
            <w:vAlign w:val="center"/>
          </w:tcPr>
          <w:p w:rsidR="00DA60DC" w:rsidRPr="00BB3494" w:rsidRDefault="00DA60DC" w:rsidP="00BB34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ПОЗНАВАТЕЛЬНОЕ  НАПРАВЛЕНИЕ РАЗВИТИЯ</w:t>
            </w:r>
          </w:p>
        </w:tc>
      </w:tr>
      <w:tr w:rsidR="008A497E" w:rsidRPr="008A497E" w:rsidTr="008A497E">
        <w:trPr>
          <w:jc w:val="center"/>
        </w:trPr>
        <w:tc>
          <w:tcPr>
            <w:tcW w:w="562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8A497E" w:rsidRPr="00DA60DC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D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419" w:type="dxa"/>
            <w:vAlign w:val="center"/>
          </w:tcPr>
          <w:p w:rsidR="0027161D" w:rsidRDefault="0027161D" w:rsidP="0027161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деревянный</w:t>
            </w:r>
          </w:p>
          <w:p w:rsidR="0027161D" w:rsidRDefault="0027161D" w:rsidP="0027161D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  <w:p w:rsidR="0027161D" w:rsidRDefault="0027161D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Pr="0027161D" w:rsidRDefault="003A1D16" w:rsidP="0027161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A497E" w:rsidRDefault="0027161D" w:rsidP="00271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7161D" w:rsidRDefault="0027161D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16" w:rsidRPr="008A497E" w:rsidRDefault="003A1D1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8A497E" w:rsidRPr="00F620BD" w:rsidRDefault="008A497E" w:rsidP="004B7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A63CCA" w:rsidRPr="003A1D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идактические игры</w:t>
            </w:r>
            <w:r w:rsidR="00A63CCA"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представлений </w:t>
            </w:r>
            <w:r w:rsidR="00A63CCA" w:rsidRPr="003A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следствиях): </w:t>
            </w:r>
            <w:r w:rsidR="00A63CCA" w:rsidRPr="003A1D16">
              <w:rPr>
                <w:rFonts w:ascii="Times New Roman" w:hAnsi="Times New Roman" w:cs="Times New Roman"/>
                <w:sz w:val="24"/>
                <w:szCs w:val="24"/>
              </w:rPr>
              <w:t>«Закономерности», «Формы</w:t>
            </w:r>
            <w:r w:rsidRPr="003A1D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A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63CCA" w:rsidRPr="003A1D16">
              <w:rPr>
                <w:rFonts w:ascii="Times New Roman" w:hAnsi="Times New Roman" w:cs="Times New Roman"/>
                <w:sz w:val="24"/>
                <w:szCs w:val="24"/>
              </w:rPr>
              <w:t>Фигуры»</w:t>
            </w:r>
            <w:r w:rsidR="00A63CCA" w:rsidRPr="003A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«Контуры» и </w:t>
            </w:r>
            <w:r w:rsidR="00A63CCA" w:rsidRPr="003A1D1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A63CCA" w:rsidRPr="003A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абор логических блоков </w:t>
            </w:r>
            <w:proofErr w:type="spellStart"/>
            <w:r w:rsidR="00A63CCA" w:rsidRPr="003A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</w:p>
          <w:p w:rsid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A63CCA" w:rsidRPr="003A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абор палочек </w:t>
            </w:r>
            <w:proofErr w:type="spellStart"/>
            <w:r w:rsidR="00A63CCA" w:rsidRPr="003A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Кюизенера</w:t>
            </w:r>
            <w:proofErr w:type="spellEnd"/>
          </w:p>
          <w:p w:rsid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A63CCA" w:rsidRPr="003A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абор кубиков Никитина «Сложи узор»</w:t>
            </w:r>
          </w:p>
          <w:p w:rsid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A63CCA" w:rsidRPr="003A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инейки с геометрическими фигурами</w:t>
            </w:r>
          </w:p>
          <w:p w:rsid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="00A63CCA" w:rsidRPr="003A1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нуровки различного уровня сложности</w:t>
            </w:r>
          </w:p>
          <w:p w:rsidR="003A1D16" w:rsidRP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A63CCA" w:rsidRPr="003A1D16">
              <w:rPr>
                <w:rFonts w:ascii="Times New Roman" w:hAnsi="Times New Roman"/>
                <w:sz w:val="24"/>
                <w:szCs w:val="24"/>
              </w:rPr>
              <w:t xml:space="preserve">льбом для игр с палочками </w:t>
            </w:r>
            <w:proofErr w:type="spellStart"/>
            <w:r w:rsidR="00A63CCA" w:rsidRPr="003A1D16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="00A63CCA" w:rsidRPr="003A1D16">
              <w:rPr>
                <w:rFonts w:ascii="Times New Roman" w:hAnsi="Times New Roman"/>
                <w:sz w:val="24"/>
                <w:szCs w:val="24"/>
              </w:rPr>
              <w:t xml:space="preserve"> (в соответствии с возрастом)</w:t>
            </w:r>
          </w:p>
          <w:p w:rsidR="003A1D16" w:rsidRP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63CCA" w:rsidRPr="003A1D16">
              <w:rPr>
                <w:rFonts w:ascii="Times New Roman" w:hAnsi="Times New Roman"/>
                <w:sz w:val="24"/>
                <w:szCs w:val="24"/>
              </w:rPr>
              <w:t xml:space="preserve">льбом для игр с блоками </w:t>
            </w:r>
            <w:proofErr w:type="spellStart"/>
            <w:r w:rsidR="00A63CCA" w:rsidRPr="003A1D16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="00A63CCA" w:rsidRPr="003A1D16">
              <w:rPr>
                <w:rFonts w:ascii="Times New Roman" w:hAnsi="Times New Roman"/>
                <w:sz w:val="24"/>
                <w:szCs w:val="24"/>
              </w:rPr>
              <w:t xml:space="preserve"> (в соответствии с возрастом)</w:t>
            </w:r>
          </w:p>
          <w:p w:rsidR="003A1D16" w:rsidRP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63CCA" w:rsidRPr="003A1D16">
              <w:rPr>
                <w:rFonts w:ascii="Times New Roman" w:hAnsi="Times New Roman"/>
                <w:sz w:val="24"/>
                <w:szCs w:val="24"/>
              </w:rPr>
              <w:t>абор кубиков с цифрами</w:t>
            </w:r>
          </w:p>
          <w:p w:rsidR="003A1D16" w:rsidRP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63CCA" w:rsidRPr="003A1D16">
              <w:rPr>
                <w:rFonts w:ascii="Times New Roman" w:hAnsi="Times New Roman"/>
                <w:sz w:val="24"/>
                <w:szCs w:val="24"/>
              </w:rPr>
              <w:t>кладыши разной формы</w:t>
            </w:r>
          </w:p>
          <w:p w:rsidR="003A1D16" w:rsidRP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63CCA" w:rsidRPr="003A1D16">
              <w:rPr>
                <w:rFonts w:ascii="Times New Roman" w:hAnsi="Times New Roman"/>
                <w:sz w:val="24"/>
                <w:szCs w:val="24"/>
              </w:rPr>
              <w:t>чётные палочки</w:t>
            </w:r>
          </w:p>
          <w:p w:rsidR="003A1D16" w:rsidRP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CCA" w:rsidRPr="003A1D16">
              <w:rPr>
                <w:rFonts w:ascii="Times New Roman" w:hAnsi="Times New Roman" w:cs="Times New Roman"/>
                <w:sz w:val="24"/>
                <w:szCs w:val="24"/>
              </w:rPr>
              <w:t>одель часов</w:t>
            </w:r>
          </w:p>
          <w:p w:rsidR="003A1D16" w:rsidRP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63CCA" w:rsidRPr="003A1D16">
              <w:rPr>
                <w:rFonts w:ascii="Times New Roman" w:hAnsi="Times New Roman"/>
                <w:sz w:val="24"/>
                <w:szCs w:val="24"/>
              </w:rPr>
              <w:t>етские книги математического содержания</w:t>
            </w:r>
          </w:p>
          <w:p w:rsidR="00A63CCA" w:rsidRPr="003A1D16" w:rsidRDefault="003A1D16" w:rsidP="003A1D16">
            <w:pPr>
              <w:pStyle w:val="a3"/>
              <w:numPr>
                <w:ilvl w:val="0"/>
                <w:numId w:val="4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63CCA" w:rsidRPr="003A1D16">
              <w:rPr>
                <w:rFonts w:ascii="Times New Roman" w:hAnsi="Times New Roman"/>
                <w:sz w:val="24"/>
                <w:szCs w:val="24"/>
              </w:rPr>
              <w:t>азвивающие игры в ассортименте</w:t>
            </w:r>
          </w:p>
        </w:tc>
      </w:tr>
      <w:tr w:rsidR="008A497E" w:rsidRPr="008A497E" w:rsidTr="008A497E">
        <w:trPr>
          <w:jc w:val="center"/>
        </w:trPr>
        <w:tc>
          <w:tcPr>
            <w:tcW w:w="562" w:type="dxa"/>
            <w:vAlign w:val="center"/>
          </w:tcPr>
          <w:p w:rsidR="008A497E" w:rsidRPr="008A497E" w:rsidRDefault="008A497E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8A497E" w:rsidRPr="00DA60DC" w:rsidRDefault="000F6CC0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19" w:type="dxa"/>
            <w:vAlign w:val="center"/>
          </w:tcPr>
          <w:p w:rsidR="00F63D7D" w:rsidRDefault="0027161D" w:rsidP="0027161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70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деревянный длинный (с полкой)</w:t>
            </w:r>
          </w:p>
          <w:p w:rsidR="0027161D" w:rsidRDefault="0027161D" w:rsidP="0027161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7D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9 секций</w:t>
            </w:r>
          </w:p>
          <w:p w:rsidR="0027161D" w:rsidRDefault="0027161D" w:rsidP="00A63CCA">
            <w:pPr>
              <w:pStyle w:val="a5"/>
              <w:spacing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A63CCA">
            <w:pPr>
              <w:pStyle w:val="a5"/>
              <w:spacing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A63CCA">
            <w:pPr>
              <w:pStyle w:val="a5"/>
              <w:spacing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A63CCA">
            <w:pPr>
              <w:pStyle w:val="a5"/>
              <w:spacing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A63CCA">
            <w:pPr>
              <w:pStyle w:val="a5"/>
              <w:spacing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A63CCA">
            <w:pPr>
              <w:pStyle w:val="a5"/>
              <w:spacing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A63CCA">
            <w:pPr>
              <w:pStyle w:val="a5"/>
              <w:spacing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A63CCA">
            <w:pPr>
              <w:pStyle w:val="a5"/>
              <w:spacing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A63CCA">
            <w:pPr>
              <w:pStyle w:val="a5"/>
              <w:spacing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A63CCA">
            <w:pPr>
              <w:pStyle w:val="a5"/>
              <w:spacing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A63CCA">
            <w:pPr>
              <w:pStyle w:val="a5"/>
              <w:spacing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A63CCA">
            <w:pPr>
              <w:pStyle w:val="a5"/>
              <w:spacing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Pr="00E573DE" w:rsidRDefault="00A63CCA" w:rsidP="00A63CCA">
            <w:pPr>
              <w:pStyle w:val="a5"/>
              <w:spacing w:after="0" w:line="240" w:lineRule="auto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A497E" w:rsidRDefault="00F63D7D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61D" w:rsidRDefault="0027161D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1D" w:rsidRDefault="0027161D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CCA" w:rsidRDefault="00A63CC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Default="00A63CC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CA" w:rsidRPr="008A497E" w:rsidRDefault="00A63CC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8A497E" w:rsidRPr="00F620BD" w:rsidRDefault="008A497E" w:rsidP="001776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27161D" w:rsidRPr="00C51807" w:rsidRDefault="0027161D" w:rsidP="00C5180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07">
              <w:rPr>
                <w:rFonts w:ascii="Times New Roman" w:hAnsi="Times New Roman" w:cs="Times New Roman"/>
                <w:sz w:val="24"/>
                <w:szCs w:val="24"/>
              </w:rPr>
              <w:t>конструктор «Питон»</w:t>
            </w:r>
          </w:p>
          <w:p w:rsidR="0027161D" w:rsidRPr="00C51807" w:rsidRDefault="0027161D" w:rsidP="00C5180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07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C51807">
              <w:rPr>
                <w:rFonts w:ascii="Times New Roman" w:hAnsi="Times New Roman" w:cs="Times New Roman"/>
                <w:sz w:val="24"/>
                <w:szCs w:val="24"/>
              </w:rPr>
              <w:t>Эмпик</w:t>
            </w:r>
            <w:proofErr w:type="spellEnd"/>
            <w:r w:rsidRPr="00C51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97E" w:rsidRPr="00C51807" w:rsidRDefault="0027161D" w:rsidP="00C5180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0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C5180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C51807" w:rsidRPr="00C51807" w:rsidRDefault="00C51807" w:rsidP="00C5180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807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 мелкий пластмассовый разных видов </w:t>
            </w:r>
          </w:p>
          <w:p w:rsidR="00C51807" w:rsidRPr="00C51807" w:rsidRDefault="00C51807" w:rsidP="00C5180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1807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конструктор </w:t>
            </w:r>
          </w:p>
          <w:p w:rsidR="00C51807" w:rsidRPr="00C51807" w:rsidRDefault="00A63CCA" w:rsidP="00A63CC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807" w:rsidRPr="00C51807">
              <w:rPr>
                <w:rFonts w:ascii="Times New Roman" w:hAnsi="Times New Roman" w:cs="Times New Roman"/>
                <w:sz w:val="24"/>
                <w:szCs w:val="24"/>
              </w:rPr>
              <w:t>абор цветных деревянных кубиков разной формы</w:t>
            </w:r>
          </w:p>
          <w:p w:rsidR="00C51807" w:rsidRPr="00C51807" w:rsidRDefault="00A63CCA" w:rsidP="00A63CC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1807" w:rsidRPr="00C51807">
              <w:rPr>
                <w:rFonts w:ascii="Times New Roman" w:hAnsi="Times New Roman" w:cs="Times New Roman"/>
                <w:sz w:val="24"/>
                <w:szCs w:val="24"/>
              </w:rPr>
              <w:t>омплект заданий для конструирования в виде схем, чертежей, рисунков</w:t>
            </w:r>
          </w:p>
          <w:p w:rsidR="00C51807" w:rsidRPr="0027161D" w:rsidRDefault="00A63CCA" w:rsidP="00C5180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</w:t>
            </w:r>
          </w:p>
        </w:tc>
      </w:tr>
      <w:tr w:rsidR="000F6CC0" w:rsidRPr="008A497E" w:rsidTr="008A497E">
        <w:trPr>
          <w:jc w:val="center"/>
        </w:trPr>
        <w:tc>
          <w:tcPr>
            <w:tcW w:w="562" w:type="dxa"/>
            <w:vAlign w:val="center"/>
          </w:tcPr>
          <w:p w:rsidR="000F6CC0" w:rsidRPr="008A497E" w:rsidRDefault="000F6CC0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0F6CC0" w:rsidRPr="00DA60DC" w:rsidRDefault="000F6CC0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DC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</w:p>
        </w:tc>
        <w:tc>
          <w:tcPr>
            <w:tcW w:w="4419" w:type="dxa"/>
            <w:vAlign w:val="center"/>
          </w:tcPr>
          <w:p w:rsidR="007A1CA4" w:rsidRDefault="007A1CA4" w:rsidP="00E573DE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игры с песком</w:t>
            </w: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Pr="00CF12DE" w:rsidRDefault="00CF12DE" w:rsidP="00CF1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0F6CC0" w:rsidRDefault="007A1CA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DE" w:rsidRPr="008A497E" w:rsidRDefault="00CF12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0F6CC0" w:rsidRPr="00F620BD" w:rsidRDefault="000F6CC0" w:rsidP="008A49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0F6CC0" w:rsidRPr="008A497E" w:rsidRDefault="000F6CC0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F12DE" w:rsidRDefault="00CF12DE" w:rsidP="00CF12DE">
            <w:pPr>
              <w:pStyle w:val="a3"/>
              <w:numPr>
                <w:ilvl w:val="0"/>
                <w:numId w:val="1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12DE">
              <w:rPr>
                <w:rFonts w:ascii="Times New Roman" w:hAnsi="Times New Roman" w:cs="Times New Roman"/>
                <w:sz w:val="24"/>
                <w:szCs w:val="24"/>
              </w:rPr>
              <w:t>абор игрушек из дерева, пластмассы, железа</w:t>
            </w:r>
          </w:p>
          <w:p w:rsidR="00CF12DE" w:rsidRDefault="00CF12DE" w:rsidP="00CF12DE">
            <w:pPr>
              <w:pStyle w:val="a3"/>
              <w:numPr>
                <w:ilvl w:val="0"/>
                <w:numId w:val="1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12DE">
              <w:rPr>
                <w:rFonts w:ascii="Times New Roman" w:hAnsi="Times New Roman" w:cs="Times New Roman"/>
                <w:sz w:val="24"/>
                <w:szCs w:val="24"/>
              </w:rPr>
              <w:t>абор коктейльных трубочек</w:t>
            </w:r>
          </w:p>
          <w:p w:rsidR="00CF12DE" w:rsidRDefault="00CF12DE" w:rsidP="00CF12DE">
            <w:pPr>
              <w:pStyle w:val="a3"/>
              <w:numPr>
                <w:ilvl w:val="0"/>
                <w:numId w:val="1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CF12DE">
              <w:rPr>
                <w:rFonts w:ascii="Times New Roman" w:hAnsi="Times New Roman" w:cs="Times New Roman"/>
                <w:sz w:val="24"/>
                <w:szCs w:val="24"/>
              </w:rPr>
              <w:t>ерные стаканчики</w:t>
            </w:r>
          </w:p>
          <w:p w:rsidR="00CF12DE" w:rsidRDefault="00CF12DE" w:rsidP="00CF12DE">
            <w:pPr>
              <w:pStyle w:val="a3"/>
              <w:numPr>
                <w:ilvl w:val="0"/>
                <w:numId w:val="1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12DE">
              <w:rPr>
                <w:rFonts w:ascii="Times New Roman" w:hAnsi="Times New Roman" w:cs="Times New Roman"/>
                <w:sz w:val="24"/>
                <w:szCs w:val="24"/>
              </w:rPr>
              <w:t>абор цветных стекол</w:t>
            </w:r>
          </w:p>
          <w:p w:rsidR="00CF12DE" w:rsidRPr="00CF12DE" w:rsidRDefault="00CF12DE" w:rsidP="00CF12DE">
            <w:pPr>
              <w:pStyle w:val="a3"/>
              <w:numPr>
                <w:ilvl w:val="0"/>
                <w:numId w:val="1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12DE">
              <w:rPr>
                <w:rFonts w:ascii="Times New Roman" w:hAnsi="Times New Roman"/>
                <w:sz w:val="24"/>
                <w:szCs w:val="24"/>
              </w:rPr>
              <w:t>грушки для игр с песком (черпак, сачок, формочки)</w:t>
            </w:r>
          </w:p>
          <w:p w:rsidR="00CF12DE" w:rsidRPr="00CF12DE" w:rsidRDefault="00CF12DE" w:rsidP="00CF12DE">
            <w:pPr>
              <w:pStyle w:val="a3"/>
              <w:numPr>
                <w:ilvl w:val="0"/>
                <w:numId w:val="1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F12DE">
              <w:rPr>
                <w:rFonts w:ascii="Times New Roman" w:hAnsi="Times New Roman"/>
                <w:sz w:val="24"/>
                <w:szCs w:val="24"/>
              </w:rPr>
              <w:t>борудование для исследовательской деятельности (лупа, мерные стаканы, набор прозрачных сосудов разных форм и объёмов)</w:t>
            </w:r>
          </w:p>
          <w:p w:rsidR="00CF12DE" w:rsidRPr="00CF12DE" w:rsidRDefault="00CF12DE" w:rsidP="00CF12DE">
            <w:pPr>
              <w:pStyle w:val="a3"/>
              <w:numPr>
                <w:ilvl w:val="0"/>
                <w:numId w:val="1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12DE">
              <w:rPr>
                <w:rFonts w:ascii="Times New Roman" w:hAnsi="Times New Roman"/>
                <w:sz w:val="24"/>
                <w:szCs w:val="24"/>
              </w:rPr>
              <w:t>редметы инструменты (ложечка, палочки, пипетка, резиновая груша, магнит)</w:t>
            </w:r>
          </w:p>
          <w:p w:rsidR="00CF12DE" w:rsidRPr="00CF12DE" w:rsidRDefault="00CF12DE" w:rsidP="00CF12DE">
            <w:pPr>
              <w:pStyle w:val="a3"/>
              <w:numPr>
                <w:ilvl w:val="0"/>
                <w:numId w:val="13"/>
              </w:numPr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12DE">
              <w:rPr>
                <w:rFonts w:ascii="Times New Roman" w:hAnsi="Times New Roman"/>
                <w:sz w:val="24"/>
                <w:szCs w:val="24"/>
              </w:rPr>
              <w:t>оллекция семян</w:t>
            </w:r>
          </w:p>
        </w:tc>
      </w:tr>
      <w:tr w:rsidR="00776065" w:rsidRPr="008A497E" w:rsidTr="008A497E">
        <w:trPr>
          <w:jc w:val="center"/>
        </w:trPr>
        <w:tc>
          <w:tcPr>
            <w:tcW w:w="562" w:type="dxa"/>
            <w:vAlign w:val="center"/>
          </w:tcPr>
          <w:p w:rsidR="00776065" w:rsidRPr="008A497E" w:rsidRDefault="00776065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776065" w:rsidRDefault="0077606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</w:t>
            </w:r>
          </w:p>
          <w:p w:rsidR="00C51807" w:rsidRPr="00DA60DC" w:rsidRDefault="00C51807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419" w:type="dxa"/>
            <w:vAlign w:val="center"/>
          </w:tcPr>
          <w:p w:rsidR="00776065" w:rsidRPr="00E573DE" w:rsidRDefault="00776065" w:rsidP="00CF12DE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776065" w:rsidRPr="008A497E" w:rsidRDefault="0077606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C51807" w:rsidRPr="00C51807" w:rsidRDefault="00C51807" w:rsidP="00C51807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51807">
              <w:rPr>
                <w:rFonts w:ascii="Times New Roman" w:hAnsi="Times New Roman" w:cs="Times New Roman"/>
                <w:sz w:val="24"/>
                <w:szCs w:val="28"/>
              </w:rPr>
              <w:t>омплект</w:t>
            </w:r>
          </w:p>
          <w:p w:rsidR="00C51807" w:rsidRDefault="00C51807" w:rsidP="00C51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1807">
              <w:rPr>
                <w:rFonts w:ascii="Times New Roman" w:hAnsi="Times New Roman" w:cs="Times New Roman"/>
                <w:sz w:val="24"/>
                <w:szCs w:val="28"/>
              </w:rPr>
              <w:t>демонстрационного материала – карти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 из серии «Домашние животные» и др.</w:t>
            </w:r>
          </w:p>
          <w:p w:rsidR="00776065" w:rsidRDefault="00C51807" w:rsidP="00C51807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51807">
              <w:rPr>
                <w:rFonts w:ascii="Times New Roman" w:hAnsi="Times New Roman" w:cs="Times New Roman"/>
                <w:sz w:val="24"/>
                <w:szCs w:val="28"/>
              </w:rPr>
              <w:t>артотека опытов с живой природой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неживой</w:t>
            </w: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1D16" w:rsidRPr="003A1D16" w:rsidRDefault="003A1D16" w:rsidP="003A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776065" w:rsidRPr="008A497E" w:rsidRDefault="0077606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51807" w:rsidRDefault="00C51807" w:rsidP="00C51807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12DE" w:rsidRPr="00C51807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идактические игры на формирование представлений детей о животном и растительном </w:t>
            </w:r>
            <w:r w:rsidRPr="00C51807">
              <w:rPr>
                <w:rFonts w:ascii="Times New Roman" w:hAnsi="Times New Roman" w:cs="Times New Roman"/>
                <w:sz w:val="24"/>
                <w:szCs w:val="24"/>
              </w:rPr>
              <w:t>мире: «</w:t>
            </w:r>
            <w:r w:rsidR="00CF12DE" w:rsidRPr="00C51807">
              <w:rPr>
                <w:rFonts w:ascii="Times New Roman" w:hAnsi="Times New Roman" w:cs="Times New Roman"/>
                <w:sz w:val="24"/>
                <w:szCs w:val="24"/>
              </w:rPr>
              <w:t xml:space="preserve">Что где растет?», «Когда это бывает», «Кто чем питается»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F12DE" w:rsidRPr="00C51807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C51807" w:rsidRDefault="00C51807" w:rsidP="00C51807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12DE" w:rsidRPr="00C51807">
              <w:rPr>
                <w:rFonts w:ascii="Times New Roman" w:hAnsi="Times New Roman" w:cs="Times New Roman"/>
                <w:sz w:val="24"/>
                <w:szCs w:val="24"/>
              </w:rPr>
              <w:t>ематические альбомы на формирование представлений детей о комнатных растениях, растениях леса, луга и сада, грибах, ягодах, о домашних и диких животных, птицах, рыбах, насекомых,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в природе и др.</w:t>
            </w:r>
          </w:p>
          <w:p w:rsidR="00C51807" w:rsidRDefault="00C51807" w:rsidP="00C51807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F12DE" w:rsidRPr="00C51807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удожественная литература для детей: рассказы Пришвина, </w:t>
            </w:r>
            <w:proofErr w:type="spellStart"/>
            <w:r w:rsidR="00CF12DE" w:rsidRPr="00C5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Чарушина</w:t>
            </w:r>
            <w:proofErr w:type="spellEnd"/>
            <w:r w:rsidR="00CF12DE" w:rsidRPr="00C51807">
              <w:rPr>
                <w:rFonts w:ascii="Times New Roman" w:hAnsi="Times New Roman" w:cs="Times New Roman"/>
                <w:sz w:val="24"/>
                <w:szCs w:val="24"/>
              </w:rPr>
              <w:t>, Паустовского,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C51807" w:rsidRDefault="00C51807" w:rsidP="00C51807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2DE" w:rsidRPr="00C51807">
              <w:rPr>
                <w:rFonts w:ascii="Times New Roman" w:hAnsi="Times New Roman" w:cs="Times New Roman"/>
                <w:sz w:val="24"/>
                <w:szCs w:val="24"/>
              </w:rPr>
              <w:t>«Календарь погоды» с набором карточек</w:t>
            </w:r>
          </w:p>
          <w:p w:rsidR="00CF12DE" w:rsidRPr="00C51807" w:rsidRDefault="00C51807" w:rsidP="00C51807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12DE" w:rsidRPr="00C51807">
              <w:rPr>
                <w:rFonts w:ascii="Times New Roman" w:hAnsi="Times New Roman" w:cs="Times New Roman"/>
                <w:sz w:val="24"/>
                <w:szCs w:val="24"/>
              </w:rPr>
              <w:t>борудование для ухода за комнатными растениями:</w:t>
            </w:r>
          </w:p>
          <w:p w:rsidR="00CF12DE" w:rsidRPr="00C51807" w:rsidRDefault="00CF12DE" w:rsidP="00C5180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07">
              <w:rPr>
                <w:rFonts w:ascii="Times New Roman" w:hAnsi="Times New Roman" w:cs="Times New Roman"/>
                <w:sz w:val="24"/>
                <w:szCs w:val="24"/>
              </w:rPr>
              <w:t>- лопатки</w:t>
            </w:r>
          </w:p>
          <w:p w:rsidR="00CF12DE" w:rsidRPr="00C51807" w:rsidRDefault="00CF12DE" w:rsidP="00C5180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07">
              <w:rPr>
                <w:rFonts w:ascii="Times New Roman" w:hAnsi="Times New Roman" w:cs="Times New Roman"/>
                <w:sz w:val="24"/>
                <w:szCs w:val="24"/>
              </w:rPr>
              <w:t>- грабли</w:t>
            </w:r>
          </w:p>
          <w:p w:rsidR="00CF12DE" w:rsidRPr="00C51807" w:rsidRDefault="00CF12DE" w:rsidP="00C5180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07">
              <w:rPr>
                <w:rFonts w:ascii="Times New Roman" w:hAnsi="Times New Roman" w:cs="Times New Roman"/>
                <w:sz w:val="24"/>
                <w:szCs w:val="24"/>
              </w:rPr>
              <w:t>- лейки</w:t>
            </w:r>
          </w:p>
          <w:p w:rsidR="00CF12DE" w:rsidRPr="00C51807" w:rsidRDefault="00CF12DE" w:rsidP="00C5180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07">
              <w:rPr>
                <w:rFonts w:ascii="Times New Roman" w:hAnsi="Times New Roman" w:cs="Times New Roman"/>
                <w:sz w:val="24"/>
                <w:szCs w:val="24"/>
              </w:rPr>
              <w:t>- ведерки</w:t>
            </w:r>
          </w:p>
          <w:p w:rsidR="00C51807" w:rsidRDefault="00C51807" w:rsidP="00C51807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07">
              <w:rPr>
                <w:rFonts w:ascii="Times New Roman" w:hAnsi="Times New Roman"/>
                <w:sz w:val="24"/>
                <w:szCs w:val="24"/>
              </w:rPr>
              <w:t>Детские энциклопедии о природе в соответствии с возрастом</w:t>
            </w:r>
          </w:p>
          <w:p w:rsidR="00C51807" w:rsidRPr="00C51807" w:rsidRDefault="00C51807" w:rsidP="00C51807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1807">
              <w:rPr>
                <w:rFonts w:ascii="Times New Roman" w:hAnsi="Times New Roman"/>
                <w:sz w:val="24"/>
                <w:szCs w:val="24"/>
              </w:rPr>
              <w:t>омнатные растения в соответствии с программой</w:t>
            </w:r>
          </w:p>
        </w:tc>
      </w:tr>
      <w:tr w:rsidR="00DA60DC" w:rsidRPr="008A497E" w:rsidTr="00EA0FE8">
        <w:trPr>
          <w:jc w:val="center"/>
        </w:trPr>
        <w:tc>
          <w:tcPr>
            <w:tcW w:w="16155" w:type="dxa"/>
            <w:gridSpan w:val="7"/>
            <w:vAlign w:val="center"/>
          </w:tcPr>
          <w:p w:rsidR="00DA60DC" w:rsidRPr="00F620BD" w:rsidRDefault="00C51807" w:rsidP="00BB34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5C7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РЕЧЕВОЕ НАПРАВЛЕНИЕ РАЗВИТИЯ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Default="008D5C7F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C51807" w:rsidRPr="00DA60DC" w:rsidRDefault="00C51807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4419" w:type="dxa"/>
            <w:vAlign w:val="center"/>
          </w:tcPr>
          <w:p w:rsidR="00DA60DC" w:rsidRDefault="00EA0FE8" w:rsidP="00E573DE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P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DA60DC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Pr="008A497E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EA0FE8" w:rsidRPr="00EA0FE8" w:rsidRDefault="00EA0FE8" w:rsidP="00EA0FE8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FE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О. Ушакова</w:t>
            </w: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FE8">
              <w:rPr>
                <w:rFonts w:ascii="Times New Roman" w:hAnsi="Times New Roman" w:cs="Times New Roman"/>
                <w:sz w:val="24"/>
                <w:szCs w:val="28"/>
              </w:rPr>
              <w:t>«Развиваем речь детей». Конспекты занятий.</w:t>
            </w:r>
          </w:p>
          <w:p w:rsidR="00EA0FE8" w:rsidRPr="00EA0FE8" w:rsidRDefault="00EA0FE8" w:rsidP="00EA0FE8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A0FE8">
              <w:rPr>
                <w:rFonts w:ascii="Times New Roman" w:hAnsi="Times New Roman" w:cs="Times New Roman"/>
                <w:sz w:val="24"/>
                <w:szCs w:val="28"/>
              </w:rPr>
              <w:t>омплект</w:t>
            </w: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FE8">
              <w:rPr>
                <w:rFonts w:ascii="Times New Roman" w:hAnsi="Times New Roman" w:cs="Times New Roman"/>
                <w:sz w:val="24"/>
                <w:szCs w:val="28"/>
              </w:rPr>
              <w:t>демонстрационного материала - плакаты по лексическим темам.</w:t>
            </w:r>
          </w:p>
          <w:p w:rsidR="00EA0FE8" w:rsidRPr="00EA0FE8" w:rsidRDefault="00EA0FE8" w:rsidP="00EA0FE8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EA0FE8">
              <w:rPr>
                <w:rFonts w:ascii="Times New Roman" w:hAnsi="Times New Roman" w:cs="Times New Roman"/>
                <w:sz w:val="24"/>
                <w:szCs w:val="28"/>
              </w:rPr>
              <w:t>лектронная</w:t>
            </w: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FE8">
              <w:rPr>
                <w:rFonts w:ascii="Times New Roman" w:hAnsi="Times New Roman" w:cs="Times New Roman"/>
                <w:sz w:val="24"/>
                <w:szCs w:val="28"/>
              </w:rPr>
              <w:t>картотека речевых игр</w:t>
            </w:r>
          </w:p>
          <w:p w:rsidR="00EA0FE8" w:rsidRPr="00EA0FE8" w:rsidRDefault="00EA0FE8" w:rsidP="00EA0FE8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A0FE8">
              <w:rPr>
                <w:rFonts w:ascii="Times New Roman" w:hAnsi="Times New Roman" w:cs="Times New Roman"/>
                <w:sz w:val="24"/>
                <w:szCs w:val="28"/>
              </w:rPr>
              <w:t>артотека</w:t>
            </w:r>
          </w:p>
          <w:p w:rsidR="00DA60DC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FE8">
              <w:rPr>
                <w:rFonts w:ascii="Times New Roman" w:hAnsi="Times New Roman" w:cs="Times New Roman"/>
                <w:sz w:val="24"/>
                <w:szCs w:val="28"/>
              </w:rPr>
              <w:t>пальчиковых игр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др.</w:t>
            </w: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0FE8" w:rsidRP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A0FE8" w:rsidRDefault="00EA0FE8" w:rsidP="00EA0FE8">
            <w:pPr>
              <w:pStyle w:val="a3"/>
              <w:numPr>
                <w:ilvl w:val="0"/>
                <w:numId w:val="13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>д</w:t>
            </w:r>
            <w:r w:rsidRPr="00EA0FE8"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>идактические игры</w:t>
            </w:r>
            <w:r w:rsidRPr="00EA0FE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на обогащение активного словаря; развитие связной, грамматически правильной речи; развитие речевого творчества; развитие звуковой и интонационной культуры речи, фонематического слуха:</w:t>
            </w:r>
            <w:r w:rsidRPr="00EA0FE8">
              <w:rPr>
                <w:rFonts w:ascii="Times New Roman" w:hAnsi="Times New Roman" w:cs="Times New Roman"/>
                <w:sz w:val="24"/>
                <w:szCs w:val="28"/>
              </w:rPr>
              <w:t xml:space="preserve"> «Найди пару», «Составь картинку» 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т.п</w:t>
            </w:r>
            <w:proofErr w:type="spellEnd"/>
          </w:p>
          <w:p w:rsidR="00EA0FE8" w:rsidRDefault="00EA0FE8" w:rsidP="00EA0FE8">
            <w:pPr>
              <w:pStyle w:val="a3"/>
              <w:numPr>
                <w:ilvl w:val="0"/>
                <w:numId w:val="13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FE8">
              <w:rPr>
                <w:rFonts w:ascii="Times New Roman" w:hAnsi="Times New Roman" w:cs="Times New Roman"/>
                <w:sz w:val="24"/>
                <w:szCs w:val="28"/>
              </w:rPr>
              <w:t>лото «Азбука» 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0FE8">
              <w:rPr>
                <w:rFonts w:ascii="Times New Roman" w:hAnsi="Times New Roman" w:cs="Times New Roman"/>
                <w:sz w:val="24"/>
                <w:szCs w:val="28"/>
              </w:rPr>
              <w:t>т.п.</w:t>
            </w:r>
          </w:p>
          <w:p w:rsidR="00EA0FE8" w:rsidRDefault="00EA0FE8" w:rsidP="00EA0FE8">
            <w:pPr>
              <w:pStyle w:val="a3"/>
              <w:numPr>
                <w:ilvl w:val="0"/>
                <w:numId w:val="13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FE8">
              <w:rPr>
                <w:rFonts w:ascii="Times New Roman" w:hAnsi="Times New Roman" w:cs="Times New Roman"/>
                <w:sz w:val="24"/>
                <w:szCs w:val="28"/>
              </w:rPr>
              <w:t>кубики «Азбука»</w:t>
            </w:r>
          </w:p>
          <w:p w:rsidR="00EA0FE8" w:rsidRDefault="00EA0FE8" w:rsidP="00EA0FE8">
            <w:pPr>
              <w:pStyle w:val="a3"/>
              <w:numPr>
                <w:ilvl w:val="0"/>
                <w:numId w:val="13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0FE8">
              <w:rPr>
                <w:rFonts w:ascii="Times New Roman" w:hAnsi="Times New Roman" w:cs="Times New Roman"/>
                <w:sz w:val="24"/>
                <w:szCs w:val="28"/>
              </w:rPr>
              <w:t>набор букв на магните</w:t>
            </w:r>
          </w:p>
          <w:p w:rsidR="00DA60DC" w:rsidRPr="00EA0FE8" w:rsidRDefault="00EA0FE8" w:rsidP="00EA0FE8">
            <w:pPr>
              <w:pStyle w:val="a3"/>
              <w:numPr>
                <w:ilvl w:val="0"/>
                <w:numId w:val="13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BD5198">
              <w:rPr>
                <w:rFonts w:ascii="Times New Roman" w:hAnsi="Times New Roman"/>
              </w:rPr>
              <w:t>редметные картинки «Игрушки»</w:t>
            </w:r>
          </w:p>
          <w:p w:rsidR="00EA0FE8" w:rsidRPr="00EA0FE8" w:rsidRDefault="00EA0FE8" w:rsidP="00EA0FE8">
            <w:pPr>
              <w:pStyle w:val="a3"/>
              <w:numPr>
                <w:ilvl w:val="0"/>
                <w:numId w:val="13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BD5198">
              <w:rPr>
                <w:rFonts w:ascii="Times New Roman" w:hAnsi="Times New Roman"/>
              </w:rPr>
              <w:t>редметные картинки «Посуда»</w:t>
            </w:r>
          </w:p>
          <w:p w:rsidR="00EA0FE8" w:rsidRPr="00EA0FE8" w:rsidRDefault="00EA0FE8" w:rsidP="00EA0FE8">
            <w:pPr>
              <w:pStyle w:val="a3"/>
              <w:numPr>
                <w:ilvl w:val="0"/>
                <w:numId w:val="13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BD5198">
              <w:rPr>
                <w:rFonts w:ascii="Times New Roman" w:hAnsi="Times New Roman"/>
              </w:rPr>
              <w:t>редметные картинки «Одежда»</w:t>
            </w:r>
            <w:r w:rsidR="00CF12DE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др.</w:t>
            </w:r>
          </w:p>
          <w:p w:rsidR="00EA0FE8" w:rsidRPr="00EA0FE8" w:rsidRDefault="00EA0FE8" w:rsidP="00EA0FE8">
            <w:pPr>
              <w:pStyle w:val="a3"/>
              <w:numPr>
                <w:ilvl w:val="0"/>
                <w:numId w:val="13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BD5198">
              <w:rPr>
                <w:rFonts w:ascii="Times New Roman" w:hAnsi="Times New Roman"/>
              </w:rPr>
              <w:t>ерия картин для совместного рассматривания «Времена года»</w:t>
            </w:r>
          </w:p>
          <w:p w:rsidR="00EA0FE8" w:rsidRPr="00EA0FE8" w:rsidRDefault="00EA0FE8" w:rsidP="00EA0FE8">
            <w:pPr>
              <w:pStyle w:val="a3"/>
              <w:numPr>
                <w:ilvl w:val="0"/>
                <w:numId w:val="13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BD5198">
              <w:rPr>
                <w:rFonts w:ascii="Times New Roman" w:hAnsi="Times New Roman"/>
              </w:rPr>
              <w:t>ерия картин для совместного рассматривания «Дикие животные»</w:t>
            </w:r>
            <w:r>
              <w:rPr>
                <w:rFonts w:ascii="Times New Roman" w:hAnsi="Times New Roman"/>
              </w:rPr>
              <w:t xml:space="preserve"> и др.</w:t>
            </w:r>
          </w:p>
          <w:p w:rsidR="00EA0FE8" w:rsidRPr="00EA0FE8" w:rsidRDefault="00EA0FE8" w:rsidP="00EA0FE8">
            <w:pPr>
              <w:pStyle w:val="a3"/>
              <w:numPr>
                <w:ilvl w:val="0"/>
                <w:numId w:val="13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</w:t>
            </w:r>
            <w:r w:rsidRPr="00BD5198">
              <w:rPr>
                <w:rFonts w:ascii="Times New Roman" w:hAnsi="Times New Roman"/>
              </w:rPr>
              <w:t>льбом «Говори правильно»</w:t>
            </w:r>
          </w:p>
          <w:p w:rsidR="00EA0FE8" w:rsidRPr="00EA0FE8" w:rsidRDefault="00EA0FE8" w:rsidP="00EA0FE8">
            <w:pPr>
              <w:pStyle w:val="a3"/>
              <w:numPr>
                <w:ilvl w:val="0"/>
                <w:numId w:val="13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BD5198">
              <w:rPr>
                <w:rFonts w:ascii="Times New Roman" w:hAnsi="Times New Roman"/>
              </w:rPr>
              <w:t>етская художественная литература в соответствии с программой и возрастом детей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DA60DC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D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419" w:type="dxa"/>
            <w:vAlign w:val="center"/>
          </w:tcPr>
          <w:p w:rsidR="00DA60DC" w:rsidRDefault="00E14ECD" w:rsidP="00E573DE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стеллаж</w:t>
            </w: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Pr="00EA0FE8" w:rsidRDefault="00EA0FE8" w:rsidP="00EA0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DE" w:rsidRPr="00E573DE" w:rsidRDefault="00E573DE" w:rsidP="00E573DE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DA60DC" w:rsidRDefault="00E14ECD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E8" w:rsidRPr="008A497E" w:rsidRDefault="00EA0FE8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9630D" w:rsidRPr="0009630D" w:rsidRDefault="0009630D" w:rsidP="0009630D">
            <w:pPr>
              <w:pStyle w:val="a3"/>
              <w:numPr>
                <w:ilvl w:val="0"/>
                <w:numId w:val="13"/>
              </w:numPr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х</w:t>
            </w:r>
            <w:r w:rsidRPr="0009630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удожественная литература для детей:</w:t>
            </w:r>
          </w:p>
          <w:p w:rsidR="0009630D" w:rsidRPr="0009630D" w:rsidRDefault="0009630D" w:rsidP="00096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630D">
              <w:rPr>
                <w:rFonts w:ascii="Times New Roman" w:hAnsi="Times New Roman" w:cs="Times New Roman"/>
                <w:sz w:val="24"/>
                <w:szCs w:val="28"/>
              </w:rPr>
              <w:t xml:space="preserve">- Песенки, </w:t>
            </w:r>
            <w:proofErr w:type="spellStart"/>
            <w:r w:rsidRPr="0009630D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09630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9630D" w:rsidRPr="0009630D" w:rsidRDefault="0009630D" w:rsidP="00096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630D">
              <w:rPr>
                <w:rFonts w:ascii="Times New Roman" w:hAnsi="Times New Roman" w:cs="Times New Roman"/>
                <w:sz w:val="24"/>
                <w:szCs w:val="28"/>
              </w:rPr>
              <w:t>- загадки;</w:t>
            </w:r>
          </w:p>
          <w:p w:rsidR="0009630D" w:rsidRDefault="0009630D" w:rsidP="00096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630D">
              <w:rPr>
                <w:rFonts w:ascii="Times New Roman" w:hAnsi="Times New Roman" w:cs="Times New Roman"/>
                <w:sz w:val="24"/>
                <w:szCs w:val="28"/>
              </w:rPr>
              <w:t>- сказки (авторские – Л. Толстого, В. Даля, К. Ушинского, Г. Андерсена, В. Гаршина, А. Пушкина и др.; русские народные, народов мира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др.</w:t>
            </w:r>
            <w:r w:rsidRPr="0009630D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09630D" w:rsidRPr="0009630D" w:rsidRDefault="0009630D" w:rsidP="00096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стихи </w:t>
            </w:r>
            <w:r w:rsidRPr="0009630D"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 w:rsidRPr="0009630D"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 w:rsidRPr="0009630D">
              <w:rPr>
                <w:rFonts w:ascii="Times New Roman" w:hAnsi="Times New Roman" w:cs="Times New Roman"/>
                <w:sz w:val="24"/>
                <w:szCs w:val="28"/>
              </w:rPr>
              <w:t>, С. Маршака, С. Михалкова, Г. Сапгира, К. Бальмонта, И. Бунина, В. Степанова и др.</w:t>
            </w:r>
          </w:p>
          <w:p w:rsidR="0009630D" w:rsidRDefault="0009630D" w:rsidP="00096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630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рассказы и повести В. Бианки</w:t>
            </w:r>
            <w:r w:rsidRPr="0009630D">
              <w:rPr>
                <w:rFonts w:ascii="Times New Roman" w:hAnsi="Times New Roman" w:cs="Times New Roman"/>
                <w:sz w:val="24"/>
                <w:szCs w:val="28"/>
              </w:rPr>
              <w:t>, М. Пришвина, Н. Носова, К. Паустовского и др.</w:t>
            </w:r>
          </w:p>
          <w:p w:rsidR="0009630D" w:rsidRDefault="0009630D" w:rsidP="0009630D">
            <w:pPr>
              <w:pStyle w:val="a3"/>
              <w:numPr>
                <w:ilvl w:val="0"/>
                <w:numId w:val="13"/>
              </w:numPr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630D">
              <w:rPr>
                <w:rFonts w:ascii="Times New Roman" w:hAnsi="Times New Roman" w:cs="Times New Roman"/>
                <w:sz w:val="24"/>
                <w:szCs w:val="28"/>
              </w:rPr>
              <w:t xml:space="preserve">журналы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«Трамвай»</w:t>
            </w:r>
          </w:p>
          <w:p w:rsidR="00DA60DC" w:rsidRPr="008A497E" w:rsidRDefault="0009630D" w:rsidP="0009630D">
            <w:pPr>
              <w:pStyle w:val="a3"/>
              <w:numPr>
                <w:ilvl w:val="0"/>
                <w:numId w:val="13"/>
              </w:numPr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9630D">
              <w:rPr>
                <w:rFonts w:ascii="Times New Roman" w:hAnsi="Times New Roman" w:cs="Times New Roman"/>
                <w:sz w:val="24"/>
                <w:szCs w:val="28"/>
              </w:rPr>
              <w:t>астольные игры с кубиком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сказкам др.</w:t>
            </w:r>
          </w:p>
        </w:tc>
      </w:tr>
      <w:tr w:rsidR="008D5C7F" w:rsidRPr="008A497E" w:rsidTr="008A497E">
        <w:trPr>
          <w:jc w:val="center"/>
        </w:trPr>
        <w:tc>
          <w:tcPr>
            <w:tcW w:w="562" w:type="dxa"/>
            <w:vAlign w:val="center"/>
          </w:tcPr>
          <w:p w:rsidR="008D5C7F" w:rsidRPr="008A497E" w:rsidRDefault="008D5C7F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8D5C7F" w:rsidRPr="00DA60DC" w:rsidRDefault="008D5C7F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4419" w:type="dxa"/>
            <w:vAlign w:val="center"/>
          </w:tcPr>
          <w:p w:rsidR="008D5C7F" w:rsidRDefault="007F1ABB" w:rsidP="007F1AB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длинный</w:t>
            </w:r>
          </w:p>
          <w:p w:rsidR="007F1ABB" w:rsidRDefault="007F1ABB" w:rsidP="007F1AB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  <w:p w:rsid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Pr="007F1ABB" w:rsidRDefault="007F1ABB" w:rsidP="007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D5C7F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Pr="008A497E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8D5C7F" w:rsidRPr="008A497E" w:rsidRDefault="008D5C7F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8D5C7F" w:rsidRPr="008A497E" w:rsidRDefault="008D5C7F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F1ABB" w:rsidRDefault="007F1ABB" w:rsidP="007F1ABB">
            <w:pPr>
              <w:pStyle w:val="a3"/>
              <w:numPr>
                <w:ilvl w:val="0"/>
                <w:numId w:val="29"/>
              </w:numPr>
              <w:ind w:left="199" w:hanging="284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FFFFF"/>
              </w:rPr>
              <w:t>дидактические материал</w:t>
            </w:r>
            <w:r w:rsidRPr="007F1AB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на формирование </w:t>
            </w:r>
            <w:r w:rsidRPr="007F1AB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представлений де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тей о государственных символах</w:t>
            </w:r>
            <w:r w:rsidRPr="007F1AB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«Наша Родина» и.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7F1AB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т.п.</w:t>
            </w:r>
          </w:p>
          <w:p w:rsidR="007F1ABB" w:rsidRDefault="007F1ABB" w:rsidP="007F1ABB">
            <w:pPr>
              <w:pStyle w:val="a3"/>
              <w:numPr>
                <w:ilvl w:val="0"/>
                <w:numId w:val="29"/>
              </w:numPr>
              <w:ind w:left="199" w:hanging="284"/>
              <w:jc w:val="both"/>
              <w:rPr>
                <w:sz w:val="20"/>
              </w:rPr>
            </w:pPr>
            <w:r w:rsidRPr="007F1AB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тематические альбомы </w:t>
            </w:r>
            <w:r w:rsidRPr="007F1ABB">
              <w:rPr>
                <w:rFonts w:ascii="Times New Roman" w:hAnsi="Times New Roman" w:cs="Times New Roman"/>
                <w:sz w:val="24"/>
                <w:szCs w:val="28"/>
              </w:rPr>
              <w:t>на формирование представлений о малой родине и Отечестве, о многообразии народов мира: «Мы на Севере живем», «Улицы Североморска» и. т.п.</w:t>
            </w:r>
          </w:p>
          <w:p w:rsidR="007F1ABB" w:rsidRDefault="007F1ABB" w:rsidP="007F1ABB">
            <w:pPr>
              <w:pStyle w:val="a3"/>
              <w:numPr>
                <w:ilvl w:val="0"/>
                <w:numId w:val="29"/>
              </w:numPr>
              <w:ind w:left="199" w:hanging="284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7F1ABB">
              <w:rPr>
                <w:rFonts w:ascii="Times New Roman" w:hAnsi="Times New Roman" w:cs="Times New Roman"/>
                <w:sz w:val="24"/>
                <w:szCs w:val="28"/>
              </w:rPr>
              <w:t xml:space="preserve">уклы разных народов </w:t>
            </w:r>
          </w:p>
          <w:p w:rsidR="008D5C7F" w:rsidRDefault="007F1ABB" w:rsidP="007F1ABB">
            <w:pPr>
              <w:pStyle w:val="a3"/>
              <w:numPr>
                <w:ilvl w:val="0"/>
                <w:numId w:val="29"/>
              </w:numPr>
              <w:ind w:left="0" w:hanging="8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7F1ABB">
              <w:rPr>
                <w:rFonts w:ascii="Times New Roman" w:hAnsi="Times New Roman" w:cs="Times New Roman"/>
                <w:sz w:val="24"/>
                <w:szCs w:val="28"/>
              </w:rPr>
              <w:t xml:space="preserve">удожественная литература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  <w:r w:rsidRPr="007F1ABB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proofErr w:type="gramStart"/>
            <w:r w:rsidRPr="007F1A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51807" w:rsidRPr="007F1ABB">
              <w:rPr>
                <w:rFonts w:ascii="Times New Roman" w:hAnsi="Times New Roman" w:cs="Times New Roman"/>
                <w:sz w:val="24"/>
                <w:szCs w:val="28"/>
              </w:rPr>
              <w:t xml:space="preserve">  «</w:t>
            </w:r>
            <w:proofErr w:type="gramEnd"/>
            <w:r w:rsidRPr="007F1ABB">
              <w:rPr>
                <w:rFonts w:ascii="Times New Roman" w:hAnsi="Times New Roman" w:cs="Times New Roman"/>
                <w:sz w:val="24"/>
                <w:szCs w:val="28"/>
              </w:rPr>
              <w:t xml:space="preserve">Мой родной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1ABB">
              <w:rPr>
                <w:rFonts w:ascii="Times New Roman" w:hAnsi="Times New Roman" w:cs="Times New Roman"/>
                <w:sz w:val="24"/>
                <w:szCs w:val="28"/>
              </w:rPr>
              <w:t>Североморск»</w:t>
            </w:r>
          </w:p>
          <w:p w:rsidR="007F1ABB" w:rsidRPr="007F1ABB" w:rsidRDefault="007F1ABB" w:rsidP="007F1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60DC" w:rsidRPr="008A497E" w:rsidTr="00EA0FE8">
        <w:trPr>
          <w:jc w:val="center"/>
        </w:trPr>
        <w:tc>
          <w:tcPr>
            <w:tcW w:w="16155" w:type="dxa"/>
            <w:gridSpan w:val="7"/>
            <w:vAlign w:val="center"/>
          </w:tcPr>
          <w:p w:rsidR="00DA60DC" w:rsidRPr="00BB3494" w:rsidRDefault="00DA60DC" w:rsidP="00BB34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СОЦИАЛЬНО-КОММУНИКАТИВНОЕ НАПРАВЛЕНИЕ РАЗВИТИЯ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зона для девочек</w:t>
            </w:r>
          </w:p>
        </w:tc>
        <w:tc>
          <w:tcPr>
            <w:tcW w:w="4419" w:type="dxa"/>
            <w:vAlign w:val="center"/>
          </w:tcPr>
          <w:p w:rsidR="007A1CA4" w:rsidRDefault="00517007" w:rsidP="0051700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деревянный</w:t>
            </w:r>
          </w:p>
          <w:p w:rsidR="00517007" w:rsidRDefault="00517007" w:rsidP="0051700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  <w:p w:rsidR="00517007" w:rsidRDefault="00517007" w:rsidP="0051700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517007" w:rsidRDefault="00517007" w:rsidP="0051700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круглый и 2 пуфа</w:t>
            </w:r>
          </w:p>
          <w:p w:rsidR="00517007" w:rsidRDefault="00517007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Default="00517007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7" w:rsidRPr="00517007" w:rsidRDefault="00517007" w:rsidP="00517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DA60DC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BB" w:rsidRPr="008A497E" w:rsidRDefault="007F1ABB" w:rsidP="007F1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7F1AB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Pr="008A497E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 «Митя 4»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кукла «Веснушка на пляже»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кукла «Веснушка 3»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кукла мужчина Бобби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куклы в ассортименте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кровать «Лира»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пылесос на батарейках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дом для кукол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пони «Маруся»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набор для укладки с феном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продуктовая тележка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миксер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микроволновка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стиральная машинка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утюг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  <w:p w:rsidR="00517007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тостер</w:t>
            </w:r>
          </w:p>
          <w:p w:rsidR="00DA60DC" w:rsidRPr="00E34C1A" w:rsidRDefault="00517007" w:rsidP="00E34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гладильная доска (деревянная)</w:t>
            </w:r>
          </w:p>
          <w:p w:rsidR="007F1ABB" w:rsidRDefault="00E34C1A" w:rsidP="00E34C1A">
            <w:pPr>
              <w:pStyle w:val="a3"/>
              <w:numPr>
                <w:ilvl w:val="0"/>
                <w:numId w:val="2"/>
              </w:numPr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BB">
              <w:rPr>
                <w:rFonts w:ascii="Times New Roman" w:hAnsi="Times New Roman" w:cs="Times New Roman"/>
                <w:sz w:val="24"/>
                <w:szCs w:val="24"/>
              </w:rPr>
              <w:t>большой деревянный дом для кукол с мебелью</w:t>
            </w:r>
          </w:p>
          <w:p w:rsidR="00E34C1A" w:rsidRPr="007F1ABB" w:rsidRDefault="007F1ABB" w:rsidP="00E34C1A">
            <w:pPr>
              <w:pStyle w:val="a3"/>
              <w:numPr>
                <w:ilvl w:val="0"/>
                <w:numId w:val="2"/>
              </w:numPr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C1A" w:rsidRPr="007F1ABB">
              <w:rPr>
                <w:rFonts w:ascii="Times New Roman" w:hAnsi="Times New Roman" w:cs="Times New Roman"/>
                <w:sz w:val="24"/>
                <w:szCs w:val="24"/>
              </w:rPr>
              <w:t>омплект (аксессуары: продукты питания, весы, счеты, калькулятор) для ролевой игры «Магазин»</w:t>
            </w:r>
          </w:p>
          <w:p w:rsidR="00E34C1A" w:rsidRPr="00E34C1A" w:rsidRDefault="007F1ABB" w:rsidP="00E34C1A">
            <w:pPr>
              <w:pStyle w:val="a3"/>
              <w:numPr>
                <w:ilvl w:val="0"/>
                <w:numId w:val="2"/>
              </w:numPr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C1A" w:rsidRPr="00E34C1A">
              <w:rPr>
                <w:rFonts w:ascii="Times New Roman" w:hAnsi="Times New Roman" w:cs="Times New Roman"/>
                <w:sz w:val="24"/>
                <w:szCs w:val="24"/>
              </w:rPr>
              <w:t xml:space="preserve">омплект (аксессуары: </w:t>
            </w:r>
            <w:proofErr w:type="spellStart"/>
            <w:r w:rsidR="00E34C1A" w:rsidRPr="00E34C1A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="00E34C1A" w:rsidRPr="00E34C1A">
              <w:rPr>
                <w:rFonts w:ascii="Times New Roman" w:hAnsi="Times New Roman" w:cs="Times New Roman"/>
                <w:sz w:val="24"/>
                <w:szCs w:val="24"/>
              </w:rPr>
              <w:t xml:space="preserve"> чайная, столовая, кухонная, фартуки, меню, рецепты) для ролевой игры «Повар»</w:t>
            </w:r>
          </w:p>
          <w:p w:rsidR="00E34C1A" w:rsidRPr="00E34C1A" w:rsidRDefault="007F1ABB" w:rsidP="00E34C1A">
            <w:pPr>
              <w:pStyle w:val="a3"/>
              <w:numPr>
                <w:ilvl w:val="0"/>
                <w:numId w:val="2"/>
              </w:numPr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C1A" w:rsidRPr="00E34C1A">
              <w:rPr>
                <w:rFonts w:ascii="Times New Roman" w:hAnsi="Times New Roman" w:cs="Times New Roman"/>
                <w:sz w:val="24"/>
                <w:szCs w:val="24"/>
              </w:rPr>
              <w:t>омплект (аксессуары: мебель, фигурки людей, животных) для ролевой игры «Дом»</w:t>
            </w:r>
          </w:p>
          <w:p w:rsidR="00E34C1A" w:rsidRDefault="007F1ABB" w:rsidP="007F1ABB">
            <w:pPr>
              <w:pStyle w:val="a3"/>
              <w:numPr>
                <w:ilvl w:val="0"/>
                <w:numId w:val="2"/>
              </w:numPr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C1A" w:rsidRPr="00E34C1A">
              <w:rPr>
                <w:rFonts w:ascii="Times New Roman" w:hAnsi="Times New Roman" w:cs="Times New Roman"/>
                <w:sz w:val="24"/>
                <w:szCs w:val="24"/>
              </w:rPr>
              <w:t>омплект (аксессуары: фен, плойка, расчески, ножницы, фартуки, бигуди, тюбики из-под косметики) для ролевой игры «Салон красоты»</w:t>
            </w:r>
          </w:p>
          <w:p w:rsidR="007F1ABB" w:rsidRPr="007F1ABB" w:rsidRDefault="007F1ABB" w:rsidP="007F1ABB">
            <w:pPr>
              <w:pStyle w:val="a3"/>
              <w:numPr>
                <w:ilvl w:val="0"/>
                <w:numId w:val="2"/>
              </w:numPr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в ассортименте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зона для мальчиков</w:t>
            </w:r>
          </w:p>
        </w:tc>
        <w:tc>
          <w:tcPr>
            <w:tcW w:w="4419" w:type="dxa"/>
            <w:vAlign w:val="center"/>
          </w:tcPr>
          <w:p w:rsidR="001776C0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</w:t>
            </w:r>
          </w:p>
          <w:p w:rsid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7D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9 секций</w:t>
            </w:r>
          </w:p>
          <w:p w:rsid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P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DA60DC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Pr="008A497E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бетономеситель</w:t>
            </w:r>
            <w:proofErr w:type="spellEnd"/>
          </w:p>
          <w:p w:rsid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машина спортивная с гонщиком</w:t>
            </w:r>
          </w:p>
          <w:p w:rsidR="00E34C1A" w:rsidRP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машинки в ассортименте</w:t>
            </w:r>
          </w:p>
          <w:p w:rsid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автомобиль коммунальный «Бизон»</w:t>
            </w:r>
          </w:p>
          <w:p w:rsid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боевая машина «Граница»</w:t>
            </w:r>
          </w:p>
          <w:p w:rsid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омплект (аксессуары: солдатики, военная техника) для ролевой игры «Армия»</w:t>
            </w:r>
          </w:p>
          <w:p w:rsid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омплект (аксессуары: строительные машины, кубики) для ролевой игры «Стройка»</w:t>
            </w:r>
          </w:p>
          <w:p w:rsid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омплект (аксессуары: маленькие машинки, дорожные знаки, макеты домов) для ролевой игры «Дорога»</w:t>
            </w:r>
          </w:p>
          <w:p w:rsid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омплект (аксессуары: телефоны, пульты, рации) для ролевой игры «Связисты»</w:t>
            </w:r>
          </w:p>
          <w:p w:rsid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омплект (аксессуары: инструменты, фартук, нарукавники, пояс мастера, столярный стол) для ролевой игры «Мастерская»</w:t>
            </w:r>
          </w:p>
          <w:p w:rsid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4C1A">
              <w:rPr>
                <w:rFonts w:ascii="Times New Roman" w:hAnsi="Times New Roman" w:cs="Times New Roman"/>
                <w:sz w:val="24"/>
                <w:szCs w:val="24"/>
              </w:rPr>
              <w:t>одуль «Мастерская» с аксессуарами</w:t>
            </w:r>
          </w:p>
          <w:p w:rsidR="00E34C1A" w:rsidRPr="00E34C1A" w:rsidRDefault="00E34C1A" w:rsidP="00E34C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в ассортименте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4419" w:type="dxa"/>
            <w:vAlign w:val="center"/>
          </w:tcPr>
          <w:p w:rsidR="00DA60DC" w:rsidRPr="00E573DE" w:rsidRDefault="00DA60DC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Default="00AA723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Default="00E34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4C1A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1A" w:rsidRPr="008A497E" w:rsidRDefault="00E34C1A" w:rsidP="00E3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DA60DC" w:rsidRDefault="00AA7235" w:rsidP="00E34C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тазы пластиковые</w:t>
            </w:r>
          </w:p>
          <w:p w:rsidR="00E34C1A" w:rsidRDefault="00E34C1A" w:rsidP="00E34C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  <w:p w:rsidR="00E34C1A" w:rsidRPr="00E34C1A" w:rsidRDefault="00E34C1A" w:rsidP="00E34C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DA2293">
              <w:rPr>
                <w:rFonts w:ascii="Times New Roman" w:hAnsi="Times New Roman"/>
              </w:rPr>
              <w:t>ульверизатор</w:t>
            </w:r>
          </w:p>
          <w:p w:rsidR="00E34C1A" w:rsidRPr="00E34C1A" w:rsidRDefault="00E34C1A" w:rsidP="00E34C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DA2293">
              <w:rPr>
                <w:rFonts w:ascii="Times New Roman" w:hAnsi="Times New Roman"/>
              </w:rPr>
              <w:t>ягкие кисточки для очистки пыли с листьев растений</w:t>
            </w:r>
          </w:p>
          <w:p w:rsidR="00E34C1A" w:rsidRPr="00E34C1A" w:rsidRDefault="00E34C1A" w:rsidP="00E34C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DA2293">
              <w:rPr>
                <w:rFonts w:ascii="Times New Roman" w:hAnsi="Times New Roman"/>
              </w:rPr>
              <w:t>ряпочки</w:t>
            </w:r>
          </w:p>
          <w:p w:rsidR="00E34C1A" w:rsidRPr="00E34C1A" w:rsidRDefault="00E34C1A" w:rsidP="00E34C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DA2293">
              <w:rPr>
                <w:rFonts w:ascii="Times New Roman" w:hAnsi="Times New Roman"/>
              </w:rPr>
              <w:t>алочки для рыхления земли</w:t>
            </w:r>
          </w:p>
          <w:p w:rsidR="00E34C1A" w:rsidRPr="00E34C1A" w:rsidRDefault="00E34C1A" w:rsidP="00E34C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Pr="00DA2293">
              <w:rPr>
                <w:rFonts w:ascii="Times New Roman" w:hAnsi="Times New Roman"/>
              </w:rPr>
              <w:t>абор «Садовод-огородник» (грабли, совочки, лопатки для пересадки растений, садовые ножницы)</w:t>
            </w:r>
          </w:p>
          <w:p w:rsidR="00E34C1A" w:rsidRPr="00E34C1A" w:rsidRDefault="00E34C1A" w:rsidP="00E34C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фартуки для хоз. – быт. труда</w:t>
            </w:r>
          </w:p>
          <w:p w:rsidR="00E34C1A" w:rsidRPr="00AA7235" w:rsidRDefault="00E34C1A" w:rsidP="00E34C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фартуки для дежурства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4419" w:type="dxa"/>
            <w:vAlign w:val="center"/>
          </w:tcPr>
          <w:p w:rsidR="001776C0" w:rsidRDefault="00AA7235" w:rsidP="001776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длинный</w:t>
            </w:r>
          </w:p>
          <w:p w:rsidR="00AA7235" w:rsidRDefault="00AA7235" w:rsidP="001776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этажерка пластмассовая</w:t>
            </w: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Pr="001776C0" w:rsidRDefault="00AA7235" w:rsidP="00AA723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3DE" w:rsidRDefault="00E573DE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35" w:rsidRPr="008A497E" w:rsidRDefault="00AA7235" w:rsidP="00AA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DA60DC" w:rsidRDefault="00AA7235" w:rsidP="00AA7235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5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A7235">
              <w:rPr>
                <w:rFonts w:ascii="Times New Roman" w:hAnsi="Times New Roman" w:cs="Times New Roman"/>
                <w:sz w:val="24"/>
                <w:szCs w:val="28"/>
              </w:rPr>
              <w:t>емонстрационный материал – плакаты по безопасности</w:t>
            </w:r>
          </w:p>
          <w:p w:rsidR="00AA7235" w:rsidRDefault="00AA7235" w:rsidP="00AA7235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5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723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детей по основам безопасности</w:t>
            </w: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7235" w:rsidRPr="00AA7235" w:rsidRDefault="00AA7235" w:rsidP="00AA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AA7235" w:rsidRDefault="00AA7235" w:rsidP="00AA723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</w:t>
            </w:r>
            <w:r w:rsidRPr="00AA723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идактические игры</w:t>
            </w:r>
            <w:r w:rsidRPr="00AA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формирование основ безопасного поведения в быту, социуме, природе:</w:t>
            </w:r>
            <w:r w:rsidRPr="00AA7235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 - опасно» «Опасные предметы»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35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AA7235" w:rsidRDefault="00AA7235" w:rsidP="00AA723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</w:t>
            </w:r>
            <w:r w:rsidRPr="00AA723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омино</w:t>
            </w:r>
            <w:r w:rsidRPr="00AA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«Дорожные знаки»</w:t>
            </w:r>
          </w:p>
          <w:p w:rsidR="00AA7235" w:rsidRDefault="00AA7235" w:rsidP="00AA723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лото</w:t>
            </w:r>
            <w:r w:rsidRPr="00AA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«Дорожные знаки»</w:t>
            </w:r>
          </w:p>
          <w:p w:rsidR="00AA7235" w:rsidRDefault="00AA7235" w:rsidP="00AA723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</w:t>
            </w:r>
            <w:r w:rsidRPr="00AA723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ематические альбомы</w:t>
            </w:r>
            <w:r w:rsidRPr="00AA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серии: - «Азбука безопасности»</w:t>
            </w:r>
          </w:p>
          <w:p w:rsidR="00AA7235" w:rsidRDefault="00AA7235" w:rsidP="00AA723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35">
              <w:rPr>
                <w:rFonts w:ascii="Times New Roman" w:hAnsi="Times New Roman" w:cs="Times New Roman"/>
                <w:sz w:val="24"/>
                <w:szCs w:val="24"/>
              </w:rPr>
              <w:t>прибрежный город с ж\д</w:t>
            </w:r>
          </w:p>
          <w:p w:rsidR="00DA60DC" w:rsidRDefault="00AA7235" w:rsidP="00AA723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35">
              <w:rPr>
                <w:rFonts w:ascii="Times New Roman" w:hAnsi="Times New Roman" w:cs="Times New Roman"/>
                <w:sz w:val="24"/>
                <w:szCs w:val="24"/>
              </w:rPr>
              <w:t>трек</w:t>
            </w:r>
          </w:p>
          <w:p w:rsidR="00AA7235" w:rsidRDefault="00AA7235" w:rsidP="00AA723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перекрестка</w:t>
            </w:r>
          </w:p>
          <w:p w:rsidR="00AA7235" w:rsidRDefault="00AA7235" w:rsidP="00AA723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дома</w:t>
            </w:r>
          </w:p>
          <w:p w:rsidR="00AA7235" w:rsidRPr="00AA7235" w:rsidRDefault="00AA7235" w:rsidP="00AA7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94" w:rsidRPr="008A497E" w:rsidTr="00EA0FE8">
        <w:trPr>
          <w:jc w:val="center"/>
        </w:trPr>
        <w:tc>
          <w:tcPr>
            <w:tcW w:w="16155" w:type="dxa"/>
            <w:gridSpan w:val="7"/>
            <w:vAlign w:val="center"/>
          </w:tcPr>
          <w:p w:rsidR="00BB3494" w:rsidRPr="00BB3494" w:rsidRDefault="00BB3494" w:rsidP="00BB34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ХУДОЖЕСТВЕННО-ЭСТЕТИЧЕСКОЕ  НАПРАВЛЕНИЕ  РАЗВИТИЯ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419" w:type="dxa"/>
            <w:vAlign w:val="center"/>
          </w:tcPr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по ИЗО</w:t>
            </w:r>
          </w:p>
        </w:tc>
        <w:tc>
          <w:tcPr>
            <w:tcW w:w="828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E07A61" w:rsidRPr="008A497E" w:rsidRDefault="00E07A61" w:rsidP="0017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4345" w:rsidRDefault="004C434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45" w:rsidRPr="008A497E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матрешка 8 – ми кукольная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сударь (Городец)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сударыня (Городец)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розетка (хохлома)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солонка (хохлома)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ложка – магнит (хохлома)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конфетница</w:t>
            </w:r>
            <w:proofErr w:type="spellEnd"/>
            <w:r w:rsidRPr="004C4345">
              <w:rPr>
                <w:rFonts w:ascii="Times New Roman" w:hAnsi="Times New Roman" w:cs="Times New Roman"/>
                <w:sz w:val="24"/>
                <w:szCs w:val="24"/>
              </w:rPr>
              <w:t xml:space="preserve"> (Городец)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свистулька – лошадка (дымка)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барыня (дымка)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индюк (дымка)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солонка (Городец)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подсвечник (гжель)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тарелка – панно (хохлома)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поднос (</w:t>
            </w:r>
            <w:proofErr w:type="spellStart"/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345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набор формочек для лепки</w:t>
            </w:r>
          </w:p>
          <w:p w:rsidR="00DA60DC" w:rsidRPr="004C4345" w:rsidRDefault="004C4345" w:rsidP="004C434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трафареты в ассортименте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4C43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идактические игры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</w:t>
            </w:r>
            <w:r w:rsidRPr="004C4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элементарных представлений о видах искусства, народных промыслах: 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«Выложи узор», «Составь узор»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4C43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ематические альбомы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представлений о видах искусства, народных промыслах, архитектуре, скульптуре, графике: «Пейзаж», «Портрет», «</w:t>
            </w:r>
            <w:proofErr w:type="spellStart"/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Хохлама</w:t>
            </w:r>
            <w:proofErr w:type="spellEnd"/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»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ниги для детей из серии «Поэтапное рисование»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одставка под карандаши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тампы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 xml:space="preserve">алики 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C4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алитра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исти №3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исти №6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исти клеевые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ожницы безопасные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 xml:space="preserve">ожницы для </w:t>
            </w:r>
            <w:proofErr w:type="spellStart"/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леворуких</w:t>
            </w:r>
            <w:proofErr w:type="spellEnd"/>
            <w:r w:rsidRPr="004C434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абор цветного картона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абор цветной бумаги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умага для акварели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льбом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ластилин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лей-карандаш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раски акварельные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уашь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осковые мелки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>ветные карандаши</w:t>
            </w:r>
          </w:p>
          <w:p w:rsidR="004C4345" w:rsidRPr="00FC1C6A" w:rsidRDefault="004C4345" w:rsidP="00FC1C6A">
            <w:pPr>
              <w:pStyle w:val="a3"/>
              <w:numPr>
                <w:ilvl w:val="0"/>
                <w:numId w:val="10"/>
              </w:numPr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4345">
              <w:rPr>
                <w:rFonts w:ascii="Times New Roman" w:hAnsi="Times New Roman" w:cs="Times New Roman"/>
                <w:sz w:val="24"/>
                <w:szCs w:val="24"/>
              </w:rPr>
              <w:t xml:space="preserve">ломастеры 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Уголок свободного творчества</w:t>
            </w:r>
          </w:p>
        </w:tc>
        <w:tc>
          <w:tcPr>
            <w:tcW w:w="4419" w:type="dxa"/>
            <w:vAlign w:val="center"/>
          </w:tcPr>
          <w:p w:rsidR="00DA60DC" w:rsidRDefault="005A5177" w:rsidP="005A5177">
            <w:pPr>
              <w:pStyle w:val="a5"/>
              <w:numPr>
                <w:ilvl w:val="0"/>
                <w:numId w:val="23"/>
              </w:numPr>
              <w:spacing w:after="0" w:line="240" w:lineRule="auto"/>
              <w:ind w:hanging="6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5A5177" w:rsidRDefault="005A5177" w:rsidP="005A5177">
            <w:pPr>
              <w:pStyle w:val="a5"/>
              <w:numPr>
                <w:ilvl w:val="0"/>
                <w:numId w:val="23"/>
              </w:numPr>
              <w:spacing w:after="0" w:line="240" w:lineRule="auto"/>
              <w:ind w:hanging="6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круглый и 2 пуфа</w:t>
            </w:r>
          </w:p>
          <w:p w:rsidR="005A5177" w:rsidRDefault="005A5177" w:rsidP="005A5177">
            <w:pPr>
              <w:pStyle w:val="a5"/>
              <w:numPr>
                <w:ilvl w:val="0"/>
                <w:numId w:val="23"/>
              </w:numPr>
              <w:spacing w:after="0" w:line="240" w:lineRule="auto"/>
              <w:ind w:hanging="6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длинный</w:t>
            </w:r>
          </w:p>
          <w:p w:rsidR="004C4345" w:rsidRDefault="004C4345" w:rsidP="005A5177">
            <w:pPr>
              <w:pStyle w:val="a5"/>
              <w:numPr>
                <w:ilvl w:val="0"/>
                <w:numId w:val="23"/>
              </w:numPr>
              <w:spacing w:after="0" w:line="240" w:lineRule="auto"/>
              <w:ind w:hanging="6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4C4345" w:rsidRDefault="004C4345" w:rsidP="005A5177">
            <w:pPr>
              <w:pStyle w:val="a5"/>
              <w:numPr>
                <w:ilvl w:val="0"/>
                <w:numId w:val="23"/>
              </w:numPr>
              <w:spacing w:after="0" w:line="240" w:lineRule="auto"/>
              <w:ind w:hanging="6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45" w:rsidRPr="004C4345" w:rsidRDefault="004C4345" w:rsidP="004C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77" w:rsidRPr="005A5177" w:rsidRDefault="005A5177" w:rsidP="005A517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5A5177" w:rsidRDefault="005A5177" w:rsidP="004C4345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5177">
              <w:rPr>
                <w:rFonts w:ascii="Times New Roman" w:hAnsi="Times New Roman" w:cs="Times New Roman"/>
                <w:sz w:val="24"/>
                <w:szCs w:val="24"/>
              </w:rPr>
              <w:t>омплект (аксессуары: касса букв, цифры, указка, тетради, карандаши) для ролевой игры «Школа»</w:t>
            </w:r>
          </w:p>
          <w:p w:rsidR="005A5177" w:rsidRDefault="005A5177" w:rsidP="004C4345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5177">
              <w:rPr>
                <w:rFonts w:ascii="Times New Roman" w:hAnsi="Times New Roman" w:cs="Times New Roman"/>
                <w:sz w:val="24"/>
                <w:szCs w:val="24"/>
              </w:rPr>
              <w:t>омплект (аксессуары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баночки от лекарств</w:t>
            </w:r>
            <w:r w:rsidRPr="005A5177">
              <w:rPr>
                <w:rFonts w:ascii="Times New Roman" w:hAnsi="Times New Roman" w:cs="Times New Roman"/>
                <w:sz w:val="24"/>
                <w:szCs w:val="24"/>
              </w:rPr>
              <w:t>) для ролевой игры «Аптека»</w:t>
            </w:r>
          </w:p>
          <w:p w:rsidR="005A5177" w:rsidRDefault="005A5177" w:rsidP="004C4345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5177">
              <w:rPr>
                <w:rFonts w:ascii="Times New Roman" w:hAnsi="Times New Roman" w:cs="Times New Roman"/>
                <w:sz w:val="24"/>
                <w:szCs w:val="24"/>
              </w:rPr>
              <w:t>омплект (аксессуары: медицинские инструменты, халаты, колпаки) для ролевой игры «Больница»</w:t>
            </w:r>
          </w:p>
          <w:p w:rsidR="005A5177" w:rsidRDefault="005A5177" w:rsidP="004C4345">
            <w:pPr>
              <w:pStyle w:val="a3"/>
              <w:numPr>
                <w:ilvl w:val="0"/>
                <w:numId w:val="23"/>
              </w:num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5177">
              <w:rPr>
                <w:rFonts w:ascii="Times New Roman" w:hAnsi="Times New Roman" w:cs="Times New Roman"/>
                <w:sz w:val="24"/>
                <w:szCs w:val="24"/>
              </w:rPr>
              <w:t>омплект (аксессуары: почтовый ящик, сумка почтальона, конверты, извещения, открытки) для ролевой игры «Почта»</w:t>
            </w:r>
          </w:p>
          <w:p w:rsidR="005A5177" w:rsidRDefault="005A5177" w:rsidP="004C4345">
            <w:pPr>
              <w:pStyle w:val="a3"/>
              <w:numPr>
                <w:ilvl w:val="0"/>
                <w:numId w:val="23"/>
              </w:num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5A5177">
              <w:rPr>
                <w:rFonts w:ascii="Times New Roman" w:hAnsi="Times New Roman" w:cs="Times New Roman"/>
                <w:sz w:val="24"/>
                <w:szCs w:val="24"/>
              </w:rPr>
              <w:t xml:space="preserve">абор мелких игрушек для обыгрывания </w:t>
            </w:r>
          </w:p>
          <w:p w:rsidR="005A5177" w:rsidRDefault="005A5177" w:rsidP="004C4345">
            <w:pPr>
              <w:pStyle w:val="a3"/>
              <w:numPr>
                <w:ilvl w:val="0"/>
                <w:numId w:val="23"/>
              </w:num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5177">
              <w:rPr>
                <w:rFonts w:ascii="Times New Roman" w:hAnsi="Times New Roman" w:cs="Times New Roman"/>
                <w:sz w:val="24"/>
                <w:szCs w:val="24"/>
              </w:rPr>
              <w:t>есы чашечные пластмассовые</w:t>
            </w:r>
          </w:p>
          <w:p w:rsidR="005A5177" w:rsidRDefault="005A5177" w:rsidP="005A5177">
            <w:pPr>
              <w:pStyle w:val="a3"/>
              <w:numPr>
                <w:ilvl w:val="0"/>
                <w:numId w:val="23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177">
              <w:rPr>
                <w:rFonts w:ascii="Times New Roman" w:hAnsi="Times New Roman" w:cs="Times New Roman"/>
                <w:sz w:val="24"/>
                <w:szCs w:val="24"/>
              </w:rPr>
              <w:t>тюг</w:t>
            </w:r>
          </w:p>
          <w:p w:rsidR="005A5177" w:rsidRDefault="005A5177" w:rsidP="005A5177">
            <w:pPr>
              <w:pStyle w:val="a3"/>
              <w:numPr>
                <w:ilvl w:val="0"/>
                <w:numId w:val="23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  <w:p w:rsidR="005A5177" w:rsidRDefault="005A5177" w:rsidP="004C4345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177">
              <w:rPr>
                <w:rFonts w:ascii="Times New Roman" w:hAnsi="Times New Roman" w:cs="Times New Roman"/>
                <w:sz w:val="24"/>
                <w:szCs w:val="24"/>
              </w:rPr>
              <w:t>абор медицинских принадлежностей доктора в чемоданчике</w:t>
            </w:r>
          </w:p>
          <w:p w:rsidR="004C4345" w:rsidRDefault="005A5177" w:rsidP="005A5177">
            <w:pPr>
              <w:pStyle w:val="a3"/>
              <w:numPr>
                <w:ilvl w:val="0"/>
                <w:numId w:val="23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4345">
              <w:rPr>
                <w:rFonts w:ascii="Times New Roman" w:hAnsi="Times New Roman" w:cs="Times New Roman"/>
                <w:sz w:val="24"/>
                <w:szCs w:val="24"/>
              </w:rPr>
              <w:t>ележка для продуктов</w:t>
            </w:r>
          </w:p>
          <w:p w:rsidR="004C4345" w:rsidRPr="004C4345" w:rsidRDefault="004C4345" w:rsidP="005A5177">
            <w:pPr>
              <w:pStyle w:val="a3"/>
              <w:numPr>
                <w:ilvl w:val="0"/>
                <w:numId w:val="23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A5177" w:rsidRPr="004C4345">
              <w:rPr>
                <w:rFonts w:ascii="Times New Roman" w:hAnsi="Times New Roman"/>
                <w:sz w:val="24"/>
                <w:szCs w:val="24"/>
              </w:rPr>
              <w:t>укольный дом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A5177" w:rsidRPr="004C4345">
              <w:rPr>
                <w:rFonts w:ascii="Times New Roman" w:hAnsi="Times New Roman"/>
                <w:sz w:val="24"/>
                <w:szCs w:val="24"/>
              </w:rPr>
              <w:t>втомобили легковые (маленького и среднего размера)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A5177" w:rsidRPr="004C4345">
              <w:rPr>
                <w:rFonts w:ascii="Times New Roman" w:hAnsi="Times New Roman"/>
                <w:sz w:val="24"/>
                <w:szCs w:val="24"/>
              </w:rPr>
              <w:t>абор мебели для кукол: кровать, стол, стулья,</w:t>
            </w:r>
          </w:p>
          <w:p w:rsidR="004C4345" w:rsidRPr="004C4345" w:rsidRDefault="004C4345" w:rsidP="005A5177">
            <w:pPr>
              <w:pStyle w:val="a3"/>
              <w:numPr>
                <w:ilvl w:val="0"/>
                <w:numId w:val="23"/>
              </w:numPr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A5177" w:rsidRPr="004C4345">
              <w:rPr>
                <w:rFonts w:ascii="Times New Roman" w:hAnsi="Times New Roman"/>
                <w:sz w:val="24"/>
                <w:szCs w:val="24"/>
              </w:rPr>
              <w:t>оляски для кукол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A5177" w:rsidRPr="004C4345">
              <w:rPr>
                <w:rFonts w:ascii="Times New Roman" w:hAnsi="Times New Roman"/>
                <w:sz w:val="24"/>
                <w:szCs w:val="24"/>
              </w:rPr>
              <w:t>абор посуды: чашки, блюдца, чайник, тарелки, кастрюльки, ложки и пр.,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A5177" w:rsidRPr="004C4345">
              <w:rPr>
                <w:rFonts w:ascii="Times New Roman" w:hAnsi="Times New Roman"/>
                <w:sz w:val="24"/>
                <w:szCs w:val="24"/>
              </w:rPr>
              <w:t>лементы костюмов и украшений (косынки, шапочки, фартуки, жилетки, бусы, браслеты и т.п.)</w:t>
            </w:r>
          </w:p>
          <w:p w:rsidR="004C4345" w:rsidRPr="004C4345" w:rsidRDefault="004C4345" w:rsidP="004C4345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5A5177" w:rsidRPr="004C4345">
              <w:rPr>
                <w:rFonts w:ascii="Times New Roman" w:hAnsi="Times New Roman"/>
                <w:sz w:val="24"/>
                <w:szCs w:val="24"/>
              </w:rPr>
              <w:t>апочки-маски различных персонажей, полумаски</w:t>
            </w:r>
          </w:p>
          <w:p w:rsidR="005A5177" w:rsidRPr="004C4345" w:rsidRDefault="004C4345" w:rsidP="004C4345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A5177" w:rsidRPr="004C4345">
              <w:rPr>
                <w:rFonts w:ascii="Times New Roman" w:hAnsi="Times New Roman"/>
                <w:sz w:val="24"/>
                <w:szCs w:val="24"/>
              </w:rPr>
              <w:t>абор объёмных игрушек, муляжей «Овощи, фрукты»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DA60DC" w:rsidRPr="008A497E" w:rsidTr="005A5177">
        <w:trPr>
          <w:trHeight w:val="2971"/>
          <w:jc w:val="center"/>
        </w:trPr>
        <w:tc>
          <w:tcPr>
            <w:tcW w:w="562" w:type="dxa"/>
            <w:vAlign w:val="center"/>
          </w:tcPr>
          <w:p w:rsidR="00DA60DC" w:rsidRPr="008A497E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уголок</w:t>
            </w:r>
          </w:p>
        </w:tc>
        <w:tc>
          <w:tcPr>
            <w:tcW w:w="4419" w:type="dxa"/>
            <w:vAlign w:val="center"/>
          </w:tcPr>
          <w:p w:rsidR="00E573DE" w:rsidRDefault="008204AF" w:rsidP="00E573D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77" w:rsidRPr="008204AF" w:rsidRDefault="005A5177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8204AF" w:rsidRDefault="008204AF" w:rsidP="008204A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Би-ба-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  <w:p w:rsidR="008204AF" w:rsidRDefault="008204AF" w:rsidP="008204A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  <w:p w:rsidR="008204AF" w:rsidRDefault="008204AF" w:rsidP="008204A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варежек</w:t>
            </w:r>
          </w:p>
          <w:p w:rsidR="008204AF" w:rsidRDefault="008204AF" w:rsidP="008204A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  <w:p w:rsidR="008204AF" w:rsidRDefault="008204AF" w:rsidP="008204A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8204AF" w:rsidRDefault="008204AF" w:rsidP="008204A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  <w:p w:rsidR="008204AF" w:rsidRDefault="008204AF" w:rsidP="008204A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AF">
              <w:rPr>
                <w:rFonts w:ascii="Times New Roman" w:hAnsi="Times New Roman" w:cs="Times New Roman"/>
                <w:sz w:val="24"/>
                <w:szCs w:val="24"/>
              </w:rPr>
              <w:t>театр теней</w:t>
            </w:r>
          </w:p>
          <w:p w:rsidR="008204AF" w:rsidRDefault="008204AF" w:rsidP="008204A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AF">
              <w:rPr>
                <w:rFonts w:ascii="Times New Roman" w:hAnsi="Times New Roman" w:cs="Times New Roman"/>
                <w:sz w:val="24"/>
                <w:szCs w:val="24"/>
              </w:rPr>
              <w:t>комплект костюмов-накидок для ролевых игр</w:t>
            </w:r>
          </w:p>
          <w:p w:rsidR="005A5177" w:rsidRDefault="008204AF" w:rsidP="005A517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5A5177" w:rsidRPr="005A5177" w:rsidRDefault="005A5177" w:rsidP="005A5177">
            <w:pPr>
              <w:pStyle w:val="a5"/>
              <w:spacing w:after="0" w:line="240" w:lineRule="auto"/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уголок</w:t>
            </w:r>
          </w:p>
        </w:tc>
        <w:tc>
          <w:tcPr>
            <w:tcW w:w="4419" w:type="dxa"/>
            <w:vAlign w:val="center"/>
          </w:tcPr>
          <w:p w:rsidR="00F63D7D" w:rsidRDefault="008A4EB1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8A4EB1" w:rsidRDefault="008A4EB1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этажерка пластмассовая</w:t>
            </w:r>
          </w:p>
          <w:p w:rsidR="008A4EB1" w:rsidRDefault="008A4EB1" w:rsidP="008A4EB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B1" w:rsidRDefault="008A4EB1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4" w:rsidRPr="00356544" w:rsidRDefault="00356544" w:rsidP="00356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B1" w:rsidRDefault="008A4EB1" w:rsidP="008A4EB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B1" w:rsidRDefault="008A4EB1" w:rsidP="008A4EB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B1" w:rsidRDefault="008A4EB1" w:rsidP="008A4EB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B1" w:rsidRDefault="008A4EB1" w:rsidP="008A4EB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B1" w:rsidRDefault="008A4EB1" w:rsidP="008A4EB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B1" w:rsidRDefault="008A4EB1" w:rsidP="008A4EB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B1" w:rsidRDefault="008A4EB1" w:rsidP="008A4EB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B1" w:rsidRDefault="008A4EB1" w:rsidP="008A4EB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B1" w:rsidRDefault="008A4EB1" w:rsidP="008A4EB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B1" w:rsidRDefault="008A4EB1" w:rsidP="008A4EB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B1" w:rsidRPr="001776C0" w:rsidRDefault="008A4EB1" w:rsidP="008A4EB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517007" w:rsidRDefault="00517007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руль музыкальный «Веселые гонки»</w:t>
            </w:r>
          </w:p>
          <w:p w:rsidR="00517007" w:rsidRDefault="00517007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  <w:p w:rsidR="00517007" w:rsidRDefault="00517007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шары</w:t>
            </w:r>
          </w:p>
          <w:p w:rsidR="00517007" w:rsidRDefault="00517007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517007" w:rsidRDefault="00517007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трещотка</w:t>
            </w:r>
          </w:p>
          <w:p w:rsidR="00517007" w:rsidRDefault="00517007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517007" w:rsidRDefault="00517007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игрушка «Лошадка»</w:t>
            </w:r>
          </w:p>
          <w:p w:rsidR="00517007" w:rsidRDefault="00517007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игрушка «Молоток»</w:t>
            </w:r>
          </w:p>
          <w:p w:rsidR="00517007" w:rsidRDefault="00517007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трещотка веер</w:t>
            </w:r>
          </w:p>
          <w:p w:rsidR="00517007" w:rsidRDefault="00517007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  <w:p w:rsidR="00517007" w:rsidRDefault="00517007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517007" w:rsidRDefault="00517007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барабанчик</w:t>
            </w:r>
          </w:p>
          <w:p w:rsidR="00517007" w:rsidRDefault="00517007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  <w:p w:rsidR="004C4345" w:rsidRDefault="004C4345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  <w:p w:rsidR="008A4EB1" w:rsidRPr="008A4EB1" w:rsidRDefault="008A4EB1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E35843">
              <w:rPr>
                <w:rFonts w:ascii="Times New Roman" w:hAnsi="Times New Roman"/>
              </w:rPr>
              <w:t>азличные виды театров в соответствии с программой</w:t>
            </w:r>
          </w:p>
          <w:p w:rsidR="008A4EB1" w:rsidRPr="008A4EB1" w:rsidRDefault="008A4EB1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</w:t>
            </w:r>
            <w:r w:rsidRPr="00E35843">
              <w:rPr>
                <w:rFonts w:ascii="Times New Roman" w:hAnsi="Times New Roman"/>
              </w:rPr>
              <w:t>апочки-маски</w:t>
            </w:r>
          </w:p>
          <w:p w:rsidR="008A4EB1" w:rsidRPr="008A4EB1" w:rsidRDefault="008A4EB1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</w:t>
            </w:r>
            <w:r w:rsidRPr="00E35843">
              <w:rPr>
                <w:rFonts w:ascii="Times New Roman" w:hAnsi="Times New Roman"/>
              </w:rPr>
              <w:t xml:space="preserve">ирма </w:t>
            </w:r>
            <w:proofErr w:type="spellStart"/>
            <w:r w:rsidRPr="00E35843">
              <w:rPr>
                <w:rFonts w:ascii="Times New Roman" w:hAnsi="Times New Roman"/>
              </w:rPr>
              <w:t>трёхсекционная</w:t>
            </w:r>
            <w:proofErr w:type="spellEnd"/>
            <w:r w:rsidRPr="00E35843">
              <w:rPr>
                <w:rFonts w:ascii="Times New Roman" w:hAnsi="Times New Roman"/>
              </w:rPr>
              <w:t xml:space="preserve"> для организации музыкальных игр – драматизации для детей</w:t>
            </w:r>
          </w:p>
          <w:p w:rsidR="008A4EB1" w:rsidRPr="008A4EB1" w:rsidRDefault="008A4EB1" w:rsidP="0051700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 w:rsidRPr="00E35843">
              <w:rPr>
                <w:rFonts w:ascii="Times New Roman" w:hAnsi="Times New Roman"/>
              </w:rPr>
              <w:t>абор предметных картинок «Музыкальные инструменты»</w:t>
            </w:r>
          </w:p>
          <w:p w:rsidR="00DA60DC" w:rsidRPr="00356544" w:rsidRDefault="008A4EB1" w:rsidP="0035654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Pr="00E35843">
              <w:rPr>
                <w:rFonts w:ascii="Times New Roman" w:hAnsi="Times New Roman"/>
              </w:rPr>
              <w:t>абор портретов композиторов в соответствии с программой</w:t>
            </w:r>
          </w:p>
        </w:tc>
      </w:tr>
      <w:tr w:rsidR="00BB3494" w:rsidRPr="008A497E" w:rsidTr="00EA0FE8">
        <w:trPr>
          <w:jc w:val="center"/>
        </w:trPr>
        <w:tc>
          <w:tcPr>
            <w:tcW w:w="16155" w:type="dxa"/>
            <w:gridSpan w:val="7"/>
            <w:vAlign w:val="center"/>
          </w:tcPr>
          <w:p w:rsidR="00BB3494" w:rsidRPr="00BB3494" w:rsidRDefault="00BB3494" w:rsidP="00BB34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ФИЗИЧЕСКОЕ  НАПРАВЛЕНИЕ  РАЗВИТИЯ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уголок</w:t>
            </w:r>
          </w:p>
        </w:tc>
        <w:tc>
          <w:tcPr>
            <w:tcW w:w="4419" w:type="dxa"/>
            <w:vAlign w:val="center"/>
          </w:tcPr>
          <w:p w:rsidR="00E14ECD" w:rsidRDefault="00347461" w:rsidP="001776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</w:t>
            </w:r>
          </w:p>
          <w:p w:rsidR="00347461" w:rsidRDefault="00347461" w:rsidP="001776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8204A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гимнастический</w:t>
            </w: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Pr="00347461" w:rsidRDefault="00347461" w:rsidP="0034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14ECD" w:rsidRPr="008A497E" w:rsidRDefault="00E14ECD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DA60DC" w:rsidRPr="008204AF" w:rsidRDefault="008204AF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AF">
              <w:rPr>
                <w:rFonts w:ascii="Times New Roman" w:hAnsi="Times New Roman" w:cs="Times New Roman"/>
                <w:sz w:val="24"/>
                <w:szCs w:val="28"/>
              </w:rPr>
              <w:t>Энциклопедии серии «Как устроено тело человека»</w:t>
            </w: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Pr="008204AF" w:rsidRDefault="008204AF" w:rsidP="0082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DC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1F" w:rsidRDefault="00621A1F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1F" w:rsidRDefault="00621A1F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1F" w:rsidRDefault="00621A1F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1F" w:rsidRDefault="00621A1F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AF" w:rsidRDefault="008204AF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61" w:rsidRPr="008A497E" w:rsidRDefault="00347461" w:rsidP="0034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347461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 игровая</w:t>
            </w:r>
          </w:p>
          <w:p w:rsidR="00347461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621A1F" w:rsidRPr="00621A1F" w:rsidRDefault="00347461" w:rsidP="00621A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  <w:p w:rsidR="00347461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347461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«Твист»</w:t>
            </w:r>
          </w:p>
          <w:p w:rsidR="00347461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347461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кегельбан</w:t>
            </w:r>
          </w:p>
          <w:p w:rsidR="00347461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ассортименте</w:t>
            </w:r>
          </w:p>
          <w:p w:rsidR="00347461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  <w:p w:rsidR="00347461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347461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корригирующие коврики</w:t>
            </w:r>
          </w:p>
          <w:p w:rsidR="00347461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материал для упражнений на дыхание</w:t>
            </w:r>
          </w:p>
          <w:p w:rsidR="00347461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</w:t>
            </w:r>
          </w:p>
          <w:p w:rsidR="00347461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  <w:p w:rsidR="00621A1F" w:rsidRDefault="00621A1F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bookmarkStart w:id="0" w:name="_GoBack"/>
            <w:bookmarkEnd w:id="0"/>
          </w:p>
          <w:p w:rsidR="00DA60DC" w:rsidRDefault="00347461" w:rsidP="008204A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1">
              <w:rPr>
                <w:rFonts w:ascii="Times New Roman" w:hAnsi="Times New Roman" w:cs="Times New Roman"/>
                <w:sz w:val="24"/>
                <w:szCs w:val="24"/>
              </w:rPr>
              <w:t>коврик с цифрами</w:t>
            </w:r>
            <w:r w:rsidR="002D6218" w:rsidRPr="00347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461" w:rsidRDefault="00347461" w:rsidP="008204AF">
            <w:pPr>
              <w:pStyle w:val="a3"/>
              <w:numPr>
                <w:ilvl w:val="0"/>
                <w:numId w:val="6"/>
              </w:numPr>
              <w:ind w:left="199" w:hanging="19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</w:t>
            </w:r>
            <w:r w:rsidRPr="003474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ематические альбомы</w:t>
            </w:r>
            <w:r w:rsidRPr="00347461">
              <w:rPr>
                <w:rFonts w:ascii="Times New Roman" w:hAnsi="Times New Roman" w:cs="Times New Roman"/>
                <w:sz w:val="24"/>
                <w:szCs w:val="28"/>
              </w:rPr>
              <w:t xml:space="preserve"> на формирование представлений о разных видах спорта, спортивном инвентаре, олимпиаде: «Спортивный инвентарь» 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47461">
              <w:rPr>
                <w:rFonts w:ascii="Times New Roman" w:hAnsi="Times New Roman" w:cs="Times New Roman"/>
                <w:sz w:val="24"/>
                <w:szCs w:val="28"/>
              </w:rPr>
              <w:t>т.п.</w:t>
            </w:r>
          </w:p>
          <w:p w:rsidR="008204AF" w:rsidRPr="008204AF" w:rsidRDefault="008204AF" w:rsidP="008204AF">
            <w:pPr>
              <w:pStyle w:val="a3"/>
              <w:numPr>
                <w:ilvl w:val="0"/>
                <w:numId w:val="6"/>
              </w:numPr>
              <w:ind w:left="199" w:hanging="19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54539">
              <w:rPr>
                <w:rFonts w:ascii="Times New Roman" w:hAnsi="Times New Roman"/>
                <w:sz w:val="24"/>
                <w:szCs w:val="24"/>
              </w:rPr>
              <w:t>абор для игры в бадминтон</w:t>
            </w:r>
          </w:p>
          <w:p w:rsidR="008204AF" w:rsidRPr="008204AF" w:rsidRDefault="008204AF" w:rsidP="008204AF">
            <w:pPr>
              <w:pStyle w:val="a3"/>
              <w:numPr>
                <w:ilvl w:val="0"/>
                <w:numId w:val="6"/>
              </w:numPr>
              <w:ind w:left="199" w:hanging="19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54539">
              <w:rPr>
                <w:rFonts w:ascii="Times New Roman" w:hAnsi="Times New Roman"/>
                <w:sz w:val="24"/>
                <w:szCs w:val="24"/>
              </w:rPr>
              <w:t>аски животных</w:t>
            </w:r>
          </w:p>
          <w:p w:rsidR="008204AF" w:rsidRPr="008204AF" w:rsidRDefault="008204AF" w:rsidP="008204AF">
            <w:pPr>
              <w:pStyle w:val="a3"/>
              <w:numPr>
                <w:ilvl w:val="0"/>
                <w:numId w:val="6"/>
              </w:numPr>
              <w:ind w:left="199" w:hanging="19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204AF">
              <w:rPr>
                <w:rFonts w:ascii="Times New Roman" w:hAnsi="Times New Roman" w:cs="Times New Roman"/>
                <w:sz w:val="24"/>
                <w:szCs w:val="28"/>
              </w:rPr>
              <w:t xml:space="preserve">идактические игры на формирование представлений о ЗОЖ: «Составь целое из </w:t>
            </w:r>
            <w:r w:rsidRPr="008204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частей» (предметы гигиены) 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204AF">
              <w:rPr>
                <w:rFonts w:ascii="Times New Roman" w:hAnsi="Times New Roman" w:cs="Times New Roman"/>
                <w:sz w:val="24"/>
                <w:szCs w:val="28"/>
              </w:rPr>
              <w:t>т.п.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944" w:rsidRDefault="00867944"/>
    <w:sectPr w:rsidR="00867944" w:rsidSect="008A497E">
      <w:pgSz w:w="16838" w:h="11906" w:orient="landscape"/>
      <w:pgMar w:top="709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E10"/>
    <w:multiLevelType w:val="hybridMultilevel"/>
    <w:tmpl w:val="94007040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7F04"/>
    <w:multiLevelType w:val="hybridMultilevel"/>
    <w:tmpl w:val="201ACE06"/>
    <w:lvl w:ilvl="0" w:tplc="A4E2FD4E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3E7"/>
    <w:multiLevelType w:val="hybridMultilevel"/>
    <w:tmpl w:val="65AE50DC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5E35"/>
    <w:multiLevelType w:val="hybridMultilevel"/>
    <w:tmpl w:val="A510F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543AC"/>
    <w:multiLevelType w:val="hybridMultilevel"/>
    <w:tmpl w:val="D2AEED1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16573"/>
    <w:multiLevelType w:val="hybridMultilevel"/>
    <w:tmpl w:val="6B58A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703D"/>
    <w:multiLevelType w:val="hybridMultilevel"/>
    <w:tmpl w:val="5A2E0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C60FD"/>
    <w:multiLevelType w:val="hybridMultilevel"/>
    <w:tmpl w:val="0FCEBE36"/>
    <w:lvl w:ilvl="0" w:tplc="8EF24C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D56E5"/>
    <w:multiLevelType w:val="hybridMultilevel"/>
    <w:tmpl w:val="8780B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13B1F"/>
    <w:multiLevelType w:val="hybridMultilevel"/>
    <w:tmpl w:val="CD4EE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26377"/>
    <w:multiLevelType w:val="hybridMultilevel"/>
    <w:tmpl w:val="3996B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E5A48"/>
    <w:multiLevelType w:val="hybridMultilevel"/>
    <w:tmpl w:val="EEE8C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B7362"/>
    <w:multiLevelType w:val="hybridMultilevel"/>
    <w:tmpl w:val="842AE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B0CB4"/>
    <w:multiLevelType w:val="hybridMultilevel"/>
    <w:tmpl w:val="F25EC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1182B"/>
    <w:multiLevelType w:val="hybridMultilevel"/>
    <w:tmpl w:val="BBC29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0709F"/>
    <w:multiLevelType w:val="hybridMultilevel"/>
    <w:tmpl w:val="C108E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F4DCC"/>
    <w:multiLevelType w:val="hybridMultilevel"/>
    <w:tmpl w:val="14068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E64A3"/>
    <w:multiLevelType w:val="hybridMultilevel"/>
    <w:tmpl w:val="11EA8E60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B61E9"/>
    <w:multiLevelType w:val="hybridMultilevel"/>
    <w:tmpl w:val="013CB5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0F6CA1"/>
    <w:multiLevelType w:val="hybridMultilevel"/>
    <w:tmpl w:val="5502B926"/>
    <w:lvl w:ilvl="0" w:tplc="15B878A4">
      <w:start w:val="1"/>
      <w:numFmt w:val="bullet"/>
      <w:lvlText w:val="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35FF34A6"/>
    <w:multiLevelType w:val="hybridMultilevel"/>
    <w:tmpl w:val="092A0DBC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40B88"/>
    <w:multiLevelType w:val="hybridMultilevel"/>
    <w:tmpl w:val="1474F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A5861"/>
    <w:multiLevelType w:val="hybridMultilevel"/>
    <w:tmpl w:val="B726A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22820"/>
    <w:multiLevelType w:val="hybridMultilevel"/>
    <w:tmpl w:val="DB40AA4A"/>
    <w:lvl w:ilvl="0" w:tplc="56069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46B23"/>
    <w:multiLevelType w:val="hybridMultilevel"/>
    <w:tmpl w:val="D15AE508"/>
    <w:lvl w:ilvl="0" w:tplc="3FB442E0">
      <w:start w:val="1"/>
      <w:numFmt w:val="bullet"/>
      <w:lvlText w:val="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22687"/>
    <w:multiLevelType w:val="hybridMultilevel"/>
    <w:tmpl w:val="7FC8A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92C9D"/>
    <w:multiLevelType w:val="hybridMultilevel"/>
    <w:tmpl w:val="A32A04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CD4948"/>
    <w:multiLevelType w:val="hybridMultilevel"/>
    <w:tmpl w:val="1DFA7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0028"/>
    <w:multiLevelType w:val="hybridMultilevel"/>
    <w:tmpl w:val="586A55CC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F61EE"/>
    <w:multiLevelType w:val="hybridMultilevel"/>
    <w:tmpl w:val="7CF8B43E"/>
    <w:lvl w:ilvl="0" w:tplc="B1BC11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71F87"/>
    <w:multiLevelType w:val="hybridMultilevel"/>
    <w:tmpl w:val="EC365E52"/>
    <w:lvl w:ilvl="0" w:tplc="85022FFA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83D52"/>
    <w:multiLevelType w:val="hybridMultilevel"/>
    <w:tmpl w:val="8A7E7AEE"/>
    <w:lvl w:ilvl="0" w:tplc="7FD6AA5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1690F"/>
    <w:multiLevelType w:val="hybridMultilevel"/>
    <w:tmpl w:val="68B8BAF2"/>
    <w:lvl w:ilvl="0" w:tplc="A4E2FD4E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32C3B"/>
    <w:multiLevelType w:val="hybridMultilevel"/>
    <w:tmpl w:val="D93C5A36"/>
    <w:lvl w:ilvl="0" w:tplc="C026E660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0D1"/>
    <w:multiLevelType w:val="hybridMultilevel"/>
    <w:tmpl w:val="DCECD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BD1118"/>
    <w:multiLevelType w:val="hybridMultilevel"/>
    <w:tmpl w:val="09D81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72605"/>
    <w:multiLevelType w:val="hybridMultilevel"/>
    <w:tmpl w:val="A8CC0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143DB"/>
    <w:multiLevelType w:val="hybridMultilevel"/>
    <w:tmpl w:val="D3501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D4D47"/>
    <w:multiLevelType w:val="hybridMultilevel"/>
    <w:tmpl w:val="DA72E56A"/>
    <w:lvl w:ilvl="0" w:tplc="3AB0BF9E">
      <w:start w:val="1"/>
      <w:numFmt w:val="bullet"/>
      <w:lvlText w:val="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434339D"/>
    <w:multiLevelType w:val="hybridMultilevel"/>
    <w:tmpl w:val="0AEAF866"/>
    <w:lvl w:ilvl="0" w:tplc="15B878A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D4831"/>
    <w:multiLevelType w:val="hybridMultilevel"/>
    <w:tmpl w:val="21AC1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74D65"/>
    <w:multiLevelType w:val="hybridMultilevel"/>
    <w:tmpl w:val="2F960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B0F95"/>
    <w:multiLevelType w:val="hybridMultilevel"/>
    <w:tmpl w:val="F3D24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9767A"/>
    <w:multiLevelType w:val="hybridMultilevel"/>
    <w:tmpl w:val="F4920AFC"/>
    <w:lvl w:ilvl="0" w:tplc="B1BC11C2">
      <w:start w:val="1"/>
      <w:numFmt w:val="bullet"/>
      <w:lvlText w:val="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5"/>
  </w:num>
  <w:num w:numId="4">
    <w:abstractNumId w:val="14"/>
  </w:num>
  <w:num w:numId="5">
    <w:abstractNumId w:val="35"/>
  </w:num>
  <w:num w:numId="6">
    <w:abstractNumId w:val="11"/>
  </w:num>
  <w:num w:numId="7">
    <w:abstractNumId w:val="27"/>
  </w:num>
  <w:num w:numId="8">
    <w:abstractNumId w:val="12"/>
  </w:num>
  <w:num w:numId="9">
    <w:abstractNumId w:val="8"/>
  </w:num>
  <w:num w:numId="10">
    <w:abstractNumId w:val="21"/>
  </w:num>
  <w:num w:numId="11">
    <w:abstractNumId w:val="34"/>
  </w:num>
  <w:num w:numId="12">
    <w:abstractNumId w:val="26"/>
  </w:num>
  <w:num w:numId="13">
    <w:abstractNumId w:val="37"/>
  </w:num>
  <w:num w:numId="14">
    <w:abstractNumId w:val="10"/>
  </w:num>
  <w:num w:numId="15">
    <w:abstractNumId w:val="9"/>
  </w:num>
  <w:num w:numId="16">
    <w:abstractNumId w:val="42"/>
  </w:num>
  <w:num w:numId="17">
    <w:abstractNumId w:val="18"/>
  </w:num>
  <w:num w:numId="18">
    <w:abstractNumId w:val="33"/>
  </w:num>
  <w:num w:numId="19">
    <w:abstractNumId w:val="38"/>
  </w:num>
  <w:num w:numId="20">
    <w:abstractNumId w:val="32"/>
  </w:num>
  <w:num w:numId="21">
    <w:abstractNumId w:val="13"/>
  </w:num>
  <w:num w:numId="22">
    <w:abstractNumId w:val="7"/>
  </w:num>
  <w:num w:numId="23">
    <w:abstractNumId w:val="40"/>
  </w:num>
  <w:num w:numId="24">
    <w:abstractNumId w:val="24"/>
  </w:num>
  <w:num w:numId="25">
    <w:abstractNumId w:val="2"/>
  </w:num>
  <w:num w:numId="26">
    <w:abstractNumId w:val="30"/>
  </w:num>
  <w:num w:numId="27">
    <w:abstractNumId w:val="16"/>
  </w:num>
  <w:num w:numId="28">
    <w:abstractNumId w:val="43"/>
  </w:num>
  <w:num w:numId="29">
    <w:abstractNumId w:val="5"/>
  </w:num>
  <w:num w:numId="30">
    <w:abstractNumId w:val="39"/>
  </w:num>
  <w:num w:numId="31">
    <w:abstractNumId w:val="4"/>
  </w:num>
  <w:num w:numId="32">
    <w:abstractNumId w:val="19"/>
  </w:num>
  <w:num w:numId="33">
    <w:abstractNumId w:val="20"/>
  </w:num>
  <w:num w:numId="34">
    <w:abstractNumId w:val="17"/>
  </w:num>
  <w:num w:numId="35">
    <w:abstractNumId w:val="28"/>
  </w:num>
  <w:num w:numId="36">
    <w:abstractNumId w:val="31"/>
  </w:num>
  <w:num w:numId="37">
    <w:abstractNumId w:val="0"/>
  </w:num>
  <w:num w:numId="38">
    <w:abstractNumId w:val="22"/>
  </w:num>
  <w:num w:numId="39">
    <w:abstractNumId w:val="25"/>
  </w:num>
  <w:num w:numId="40">
    <w:abstractNumId w:val="41"/>
  </w:num>
  <w:num w:numId="41">
    <w:abstractNumId w:val="1"/>
  </w:num>
  <w:num w:numId="42">
    <w:abstractNumId w:val="29"/>
  </w:num>
  <w:num w:numId="43">
    <w:abstractNumId w:val="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C2"/>
    <w:rsid w:val="000419E2"/>
    <w:rsid w:val="0009630D"/>
    <w:rsid w:val="000F6CC0"/>
    <w:rsid w:val="001578CF"/>
    <w:rsid w:val="001776C0"/>
    <w:rsid w:val="001851A4"/>
    <w:rsid w:val="001C4A7F"/>
    <w:rsid w:val="001C65A6"/>
    <w:rsid w:val="0027161D"/>
    <w:rsid w:val="002A7124"/>
    <w:rsid w:val="002C29D3"/>
    <w:rsid w:val="002D6218"/>
    <w:rsid w:val="002E2CFF"/>
    <w:rsid w:val="00347461"/>
    <w:rsid w:val="00356544"/>
    <w:rsid w:val="003A1D16"/>
    <w:rsid w:val="003C5CC7"/>
    <w:rsid w:val="004B7E8A"/>
    <w:rsid w:val="004C4345"/>
    <w:rsid w:val="00517007"/>
    <w:rsid w:val="00556FF3"/>
    <w:rsid w:val="005650C6"/>
    <w:rsid w:val="005A5177"/>
    <w:rsid w:val="005D5B50"/>
    <w:rsid w:val="005E161A"/>
    <w:rsid w:val="00605894"/>
    <w:rsid w:val="00620378"/>
    <w:rsid w:val="00621A1F"/>
    <w:rsid w:val="0068391D"/>
    <w:rsid w:val="00691421"/>
    <w:rsid w:val="0072355B"/>
    <w:rsid w:val="00776065"/>
    <w:rsid w:val="007A1CA4"/>
    <w:rsid w:val="007A38ED"/>
    <w:rsid w:val="007D489F"/>
    <w:rsid w:val="007E2080"/>
    <w:rsid w:val="007E55EF"/>
    <w:rsid w:val="007F1ABB"/>
    <w:rsid w:val="008204AF"/>
    <w:rsid w:val="00867944"/>
    <w:rsid w:val="008A497E"/>
    <w:rsid w:val="008A4EB1"/>
    <w:rsid w:val="008D44BF"/>
    <w:rsid w:val="008D5C7F"/>
    <w:rsid w:val="008E2FD6"/>
    <w:rsid w:val="00903D5B"/>
    <w:rsid w:val="009A730A"/>
    <w:rsid w:val="00A555DD"/>
    <w:rsid w:val="00A63CCA"/>
    <w:rsid w:val="00AA68DF"/>
    <w:rsid w:val="00AA7235"/>
    <w:rsid w:val="00AD54E1"/>
    <w:rsid w:val="00B731E8"/>
    <w:rsid w:val="00B93E6C"/>
    <w:rsid w:val="00BA6AA3"/>
    <w:rsid w:val="00BB3494"/>
    <w:rsid w:val="00BF45AE"/>
    <w:rsid w:val="00C40662"/>
    <w:rsid w:val="00C430C2"/>
    <w:rsid w:val="00C51807"/>
    <w:rsid w:val="00CF12DE"/>
    <w:rsid w:val="00D14103"/>
    <w:rsid w:val="00D468C6"/>
    <w:rsid w:val="00DA60DC"/>
    <w:rsid w:val="00DC3180"/>
    <w:rsid w:val="00E07A61"/>
    <w:rsid w:val="00E13786"/>
    <w:rsid w:val="00E14ECD"/>
    <w:rsid w:val="00E15E0E"/>
    <w:rsid w:val="00E21CDF"/>
    <w:rsid w:val="00E34C1A"/>
    <w:rsid w:val="00E422E5"/>
    <w:rsid w:val="00E573DE"/>
    <w:rsid w:val="00EA0FE8"/>
    <w:rsid w:val="00F620BD"/>
    <w:rsid w:val="00F626EA"/>
    <w:rsid w:val="00F63D7D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5A758-BD9C-451C-9D67-AC8A426D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97E"/>
    <w:pPr>
      <w:spacing w:after="0" w:line="240" w:lineRule="auto"/>
    </w:pPr>
  </w:style>
  <w:style w:type="table" w:styleId="a4">
    <w:name w:val="Table Grid"/>
    <w:basedOn w:val="a1"/>
    <w:uiPriority w:val="59"/>
    <w:rsid w:val="008A4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B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Елена</cp:lastModifiedBy>
  <cp:revision>3</cp:revision>
  <dcterms:created xsi:type="dcterms:W3CDTF">2017-03-25T15:54:00Z</dcterms:created>
  <dcterms:modified xsi:type="dcterms:W3CDTF">2017-03-25T16:03:00Z</dcterms:modified>
</cp:coreProperties>
</file>